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131" w:rsidRDefault="006810F7" w:rsidP="006810F7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7F1131">
        <w:rPr>
          <w:rFonts w:ascii="Times New Roman" w:hAnsi="Times New Roman"/>
          <w:b/>
          <w:sz w:val="24"/>
          <w:lang w:val="uk-UA"/>
        </w:rPr>
        <w:t xml:space="preserve">МАТЕМАТИКИ ТА </w:t>
      </w:r>
      <w:r>
        <w:rPr>
          <w:rFonts w:ascii="Times New Roman" w:hAnsi="Times New Roman"/>
          <w:b/>
          <w:sz w:val="24"/>
          <w:lang w:val="uk-UA"/>
        </w:rPr>
        <w:t>ІНФОРМАТИКИ</w:t>
      </w:r>
    </w:p>
    <w:p w:rsidR="006810F7" w:rsidRDefault="007F1131" w:rsidP="006810F7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І МЕТОДИКИ НАВЧАННЯ</w:t>
      </w:r>
    </w:p>
    <w:p w:rsidR="006810F7" w:rsidRPr="005643B3" w:rsidRDefault="006810F7" w:rsidP="006810F7">
      <w:pPr>
        <w:pStyle w:val="a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6810F7" w:rsidRDefault="006810F7" w:rsidP="006810F7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6810F7" w:rsidRDefault="006810F7" w:rsidP="006810F7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3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2"/>
        <w:gridCol w:w="2273"/>
        <w:gridCol w:w="4525"/>
        <w:gridCol w:w="2265"/>
      </w:tblGrid>
      <w:tr w:rsidR="006810F7" w:rsidTr="001F3090">
        <w:trPr>
          <w:trHeight w:val="66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F7" w:rsidRDefault="006810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F7" w:rsidRDefault="006810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F7" w:rsidRDefault="006810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F7" w:rsidRDefault="006810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955E1A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Default="00955E1A" w:rsidP="00955E1A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802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C51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>Бурда І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iCs/>
                <w:sz w:val="28"/>
                <w:szCs w:val="28"/>
                <w:lang w:eastAsia="uk-UA"/>
              </w:rPr>
              <w:t xml:space="preserve">Використання логічних задач та </w:t>
            </w:r>
            <w:proofErr w:type="spellStart"/>
            <w:r w:rsidRPr="00955E1A">
              <w:rPr>
                <w:rFonts w:ascii="Times New Roman" w:hAnsi="Times New Roman"/>
                <w:iCs/>
                <w:sz w:val="28"/>
                <w:szCs w:val="28"/>
                <w:lang w:eastAsia="uk-UA"/>
              </w:rPr>
              <w:t>квест-технологій</w:t>
            </w:r>
            <w:proofErr w:type="spellEnd"/>
            <w:r w:rsidRPr="00955E1A">
              <w:rPr>
                <w:rFonts w:ascii="Times New Roman" w:hAnsi="Times New Roman"/>
                <w:iCs/>
                <w:sz w:val="28"/>
                <w:szCs w:val="28"/>
                <w:lang w:eastAsia="uk-UA"/>
              </w:rPr>
              <w:t xml:space="preserve"> на уроках </w:t>
            </w:r>
            <w:proofErr w:type="spellStart"/>
            <w:r w:rsidRPr="00955E1A">
              <w:rPr>
                <w:rFonts w:ascii="Times New Roman" w:hAnsi="Times New Roman"/>
                <w:iCs/>
                <w:sz w:val="28"/>
                <w:szCs w:val="28"/>
                <w:lang w:eastAsia="uk-UA"/>
              </w:rPr>
              <w:t>інфор</w:t>
            </w:r>
            <w:proofErr w:type="spellEnd"/>
            <w:r w:rsidR="00C513FE">
              <w:rPr>
                <w:rFonts w:ascii="Times New Roman" w:hAnsi="Times New Roman"/>
                <w:iCs/>
                <w:sz w:val="28"/>
                <w:szCs w:val="28"/>
                <w:lang w:val="uk-UA" w:eastAsia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iCs/>
                <w:sz w:val="28"/>
                <w:szCs w:val="28"/>
                <w:lang w:eastAsia="uk-UA"/>
              </w:rPr>
              <w:t>матики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C51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Костишин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Л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55E1A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Default="00955E1A" w:rsidP="00955E1A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80</w:t>
            </w:r>
            <w:r>
              <w:rPr>
                <w:rFonts w:ascii="Times New Roman" w:hAnsi="Times New Roman"/>
                <w:sz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C51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Васкул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Х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Застосування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програмного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забезпе</w:t>
            </w:r>
            <w:proofErr w:type="spellEnd"/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чення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проектування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реалізації навчання математики </w:t>
            </w:r>
            <w:proofErr w:type="gramStart"/>
            <w:r w:rsidRPr="00955E1A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школі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C51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Гарпуль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З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55E1A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Default="00955E1A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804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C51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Вацик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C513FE" w:rsidRDefault="00955E1A" w:rsidP="00C513F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 xml:space="preserve">Методика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вивчення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мультимедії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955E1A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955E1A">
              <w:rPr>
                <w:rFonts w:ascii="Times New Roman" w:hAnsi="Times New Roman"/>
                <w:sz w:val="28"/>
                <w:szCs w:val="28"/>
              </w:rPr>
              <w:t>творення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відеофайлів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на уроках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інформатики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ЗОШ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C51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>Хрущ Л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З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55E1A" w:rsidTr="001F3090">
        <w:trPr>
          <w:trHeight w:val="53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Default="00955E1A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805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C51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Вацик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204CF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Впровадження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сучасних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інтеракти</w:t>
            </w:r>
            <w:proofErr w:type="spellEnd"/>
            <w:r w:rsidR="00204CF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вних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технологій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позаурочній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55E1A">
              <w:rPr>
                <w:rFonts w:ascii="Times New Roman" w:hAnsi="Times New Roman"/>
                <w:sz w:val="28"/>
                <w:szCs w:val="28"/>
              </w:rPr>
              <w:t>ро</w:t>
            </w:r>
            <w:proofErr w:type="spellEnd"/>
            <w:r w:rsidR="00204CF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бот</w:t>
            </w:r>
            <w:proofErr w:type="gramEnd"/>
            <w:r w:rsidRPr="00955E1A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інформатики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C51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Гарпуль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З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55E1A" w:rsidTr="001F3090">
        <w:trPr>
          <w:trHeight w:val="526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Default="00955E1A" w:rsidP="00955E1A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806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C513FE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Гладкий А</w:t>
            </w:r>
            <w:r w:rsidR="00C513F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</w:t>
            </w:r>
            <w:r w:rsidR="00C513F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955E1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Досл</w:t>
            </w:r>
            <w:proofErr w:type="gram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ідження можливостей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викори</w:t>
            </w:r>
            <w:proofErr w:type="spellEnd"/>
            <w:r w:rsidR="00C513F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стання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MIT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App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Inventor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 вив</w:t>
            </w:r>
            <w:r w:rsidR="00C513F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ченні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математики та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інформатики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955E1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Собкович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Р.</w:t>
            </w:r>
            <w:r w:rsidR="00C513F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І.</w:t>
            </w:r>
          </w:p>
          <w:p w:rsidR="00955E1A" w:rsidRPr="00955E1A" w:rsidRDefault="00955E1A" w:rsidP="00C513FE">
            <w:pPr>
              <w:pStyle w:val="a3"/>
              <w:ind w:right="-9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Семаньків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</w:t>
            </w:r>
            <w:r w:rsidR="00C513F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В.</w:t>
            </w:r>
          </w:p>
        </w:tc>
      </w:tr>
      <w:tr w:rsidR="00955E1A" w:rsidTr="001F3090">
        <w:trPr>
          <w:trHeight w:val="38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Default="00955E1A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807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C51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Грибель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>Проектний менеджмент в освіті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C51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>Дудка О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55E1A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Default="00955E1A" w:rsidP="00955E1A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80</w:t>
            </w:r>
            <w:r>
              <w:rPr>
                <w:rFonts w:ascii="Times New Roman" w:hAnsi="Times New Roman"/>
                <w:sz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C51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>Гуцул В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204CF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Мова</w:t>
            </w:r>
            <w:proofErr w:type="gramStart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</w:t>
            </w:r>
            <w:proofErr w:type="gramEnd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++ як </w:t>
            </w:r>
            <w:proofErr w:type="spellStart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засіб</w:t>
            </w:r>
            <w:proofErr w:type="spellEnd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навчання</w:t>
            </w:r>
            <w:proofErr w:type="spellEnd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про</w:t>
            </w:r>
            <w:r w:rsidR="00204CF3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грамування</w:t>
            </w:r>
            <w:proofErr w:type="spellEnd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уроках </w:t>
            </w:r>
            <w:proofErr w:type="spellStart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інформатики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E1A" w:rsidRPr="00955E1A" w:rsidRDefault="00955E1A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>Хрущ Л.</w:t>
            </w:r>
            <w:r w:rsidR="00204C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>З.</w:t>
            </w:r>
          </w:p>
        </w:tc>
      </w:tr>
      <w:tr w:rsidR="00C513FE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Default="00C513FE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809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Pr="00C513FE" w:rsidRDefault="00C513FE" w:rsidP="00C51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513FE">
              <w:rPr>
                <w:rFonts w:ascii="Times New Roman" w:hAnsi="Times New Roman"/>
                <w:sz w:val="28"/>
                <w:szCs w:val="28"/>
              </w:rPr>
              <w:t>Данилюк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513FE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Pr="00204CF3" w:rsidRDefault="00C513FE" w:rsidP="00C513F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13FE">
              <w:rPr>
                <w:rFonts w:ascii="Times New Roman" w:hAnsi="Times New Roman"/>
                <w:sz w:val="28"/>
                <w:szCs w:val="28"/>
              </w:rPr>
              <w:t xml:space="preserve">Векторний та координатний методи для </w:t>
            </w:r>
            <w:proofErr w:type="spellStart"/>
            <w:r w:rsidRPr="00C513FE">
              <w:rPr>
                <w:rFonts w:ascii="Times New Roman" w:hAnsi="Times New Roman"/>
                <w:sz w:val="28"/>
                <w:szCs w:val="28"/>
              </w:rPr>
              <w:t>розв’язування</w:t>
            </w:r>
            <w:proofErr w:type="spellEnd"/>
            <w:r w:rsidRPr="00C513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513FE">
              <w:rPr>
                <w:rFonts w:ascii="Times New Roman" w:hAnsi="Times New Roman"/>
                <w:sz w:val="28"/>
                <w:szCs w:val="28"/>
              </w:rPr>
              <w:t>математичних</w:t>
            </w:r>
            <w:proofErr w:type="spellEnd"/>
            <w:r w:rsidRPr="00C513FE">
              <w:rPr>
                <w:rFonts w:ascii="Times New Roman" w:hAnsi="Times New Roman"/>
                <w:sz w:val="28"/>
                <w:szCs w:val="28"/>
              </w:rPr>
              <w:t xml:space="preserve"> задач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Pr="00C513FE" w:rsidRDefault="00C513FE" w:rsidP="00C51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513FE">
              <w:rPr>
                <w:rFonts w:ascii="Times New Roman" w:hAnsi="Times New Roman"/>
                <w:sz w:val="28"/>
                <w:szCs w:val="28"/>
              </w:rPr>
              <w:t>Пилипів</w:t>
            </w:r>
            <w:proofErr w:type="spellEnd"/>
            <w:r w:rsidRPr="00C513FE">
              <w:rPr>
                <w:rFonts w:ascii="Times New Roman" w:hAnsi="Times New Roman"/>
                <w:sz w:val="28"/>
                <w:szCs w:val="28"/>
              </w:rPr>
              <w:t xml:space="preserve"> В. М.</w:t>
            </w:r>
          </w:p>
        </w:tc>
      </w:tr>
      <w:tr w:rsidR="00C513FE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Default="00C513FE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810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Pr="00955E1A" w:rsidRDefault="00C513FE" w:rsidP="00204CF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Івасюк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204CF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204CF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Pr="00955E1A" w:rsidRDefault="00C513FE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 xml:space="preserve">Організація групової роботи на уроках інформатики у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загальноо</w:t>
            </w:r>
            <w:proofErr w:type="gramStart"/>
            <w:r w:rsidRPr="00955E1A">
              <w:rPr>
                <w:rFonts w:ascii="Times New Roman" w:hAnsi="Times New Roman"/>
                <w:sz w:val="28"/>
                <w:szCs w:val="28"/>
              </w:rPr>
              <w:t>c</w:t>
            </w:r>
            <w:proofErr w:type="gramEnd"/>
            <w:r w:rsidRPr="00955E1A">
              <w:rPr>
                <w:rFonts w:ascii="Times New Roman" w:hAnsi="Times New Roman"/>
                <w:sz w:val="28"/>
                <w:szCs w:val="28"/>
              </w:rPr>
              <w:t>вітній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школі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Pr="00955E1A" w:rsidRDefault="00C513FE" w:rsidP="00204CF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>Хрущ Л</w:t>
            </w:r>
            <w:r w:rsidR="00204CF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>З</w:t>
            </w:r>
            <w:r w:rsidR="00204CF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C513FE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Default="00C513FE" w:rsidP="00B27CA9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</w:t>
            </w:r>
            <w:r>
              <w:rPr>
                <w:rFonts w:ascii="Times New Roman" w:hAnsi="Times New Roman"/>
                <w:sz w:val="24"/>
                <w:lang w:val="uk-UA"/>
              </w:rPr>
              <w:t>11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Pr="00955E1A" w:rsidRDefault="00C513FE" w:rsidP="00204CF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Ікавець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</w:t>
            </w:r>
            <w:r w:rsidR="00204CF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</w:t>
            </w:r>
            <w:r w:rsidR="00204CF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Pr="00955E1A" w:rsidRDefault="00C513FE" w:rsidP="00955E1A">
            <w:pPr>
              <w:pStyle w:val="a3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Розробка STREAM- занять для вивчення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фракталі</w:t>
            </w:r>
            <w:proofErr w:type="gram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Pr="00955E1A" w:rsidRDefault="00C513FE" w:rsidP="00204CF3">
            <w:pPr>
              <w:pStyle w:val="a3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Кульчицька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Н.</w:t>
            </w:r>
            <w:r w:rsidR="00204CF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</w:t>
            </w:r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C513FE" w:rsidRPr="00955E1A" w:rsidRDefault="00C513FE" w:rsidP="00204CF3">
            <w:pPr>
              <w:pStyle w:val="a3"/>
              <w:ind w:right="-95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Дудка О.</w:t>
            </w:r>
            <w:r w:rsidR="00204CF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М.</w:t>
            </w:r>
          </w:p>
        </w:tc>
      </w:tr>
      <w:tr w:rsidR="00C513FE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Default="00C513FE" w:rsidP="00B27CA9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</w:t>
            </w:r>
            <w:r>
              <w:rPr>
                <w:rFonts w:ascii="Times New Roman" w:hAnsi="Times New Roman"/>
                <w:sz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Pr="00955E1A" w:rsidRDefault="00C513FE" w:rsidP="00204CF3">
            <w:pPr>
              <w:pStyle w:val="a3"/>
              <w:ind w:right="-9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Іщерякова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Ю</w:t>
            </w:r>
            <w:r w:rsidR="00204CF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204CF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Pr="00955E1A" w:rsidRDefault="00C513FE" w:rsidP="0025425B">
            <w:pPr>
              <w:pStyle w:val="a3"/>
              <w:rPr>
                <w:rFonts w:ascii="Times New Roman" w:hAnsi="Times New Roman"/>
                <w:iCs/>
                <w:sz w:val="28"/>
                <w:szCs w:val="28"/>
                <w:lang w:eastAsia="uk-UA"/>
              </w:rPr>
            </w:pPr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 xml:space="preserve">Розробка методичних </w:t>
            </w:r>
            <w:proofErr w:type="gramStart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>матер</w:t>
            </w:r>
            <w:proofErr w:type="gramEnd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>іалів</w:t>
            </w:r>
            <w:r w:rsidRPr="00955E1A">
              <w:rPr>
                <w:rFonts w:ascii="Times New Roman" w:hAnsi="Times New Roman"/>
                <w:iCs/>
                <w:sz w:val="28"/>
                <w:szCs w:val="28"/>
                <w:lang w:eastAsia="uk-UA"/>
              </w:rPr>
              <w:br/>
            </w:r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 xml:space="preserve">для </w:t>
            </w:r>
            <w:proofErr w:type="spellStart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>вивчення</w:t>
            </w:r>
            <w:proofErr w:type="spellEnd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>програмування</w:t>
            </w:r>
            <w:proofErr w:type="spellEnd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>основі</w:t>
            </w:r>
            <w:proofErr w:type="spellEnd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>фреймворка</w:t>
            </w:r>
            <w:proofErr w:type="spellEnd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>java</w:t>
            </w:r>
            <w:proofErr w:type="spellEnd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>fx</w:t>
            </w:r>
            <w:proofErr w:type="spellEnd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 xml:space="preserve"> та сере</w:t>
            </w:r>
            <w:r w:rsidR="0025425B">
              <w:rPr>
                <w:rFonts w:ascii="Times New Roman" w:hAnsi="Times New Roman"/>
                <w:bCs/>
                <w:iCs/>
                <w:sz w:val="28"/>
                <w:szCs w:val="28"/>
                <w:lang w:val="uk-UA" w:eastAsia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>довища</w:t>
            </w:r>
            <w:proofErr w:type="spellEnd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>net</w:t>
            </w:r>
            <w:proofErr w:type="spellEnd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>beans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Pr="00955E1A" w:rsidRDefault="00C513FE" w:rsidP="00204CF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Костишин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Л</w:t>
            </w:r>
            <w:r w:rsidR="00204CF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204CF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C513FE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Default="00C513FE" w:rsidP="0008740E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813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Pr="00C513FE" w:rsidRDefault="00C513FE" w:rsidP="00C513F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513FE">
              <w:rPr>
                <w:rFonts w:ascii="Times New Roman" w:hAnsi="Times New Roman"/>
                <w:sz w:val="28"/>
                <w:szCs w:val="28"/>
              </w:rPr>
              <w:t>Квецко</w:t>
            </w:r>
            <w:proofErr w:type="spellEnd"/>
            <w:r w:rsidRPr="00C513FE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P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C513FE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Pr="00C513F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Pr="00C513FE" w:rsidRDefault="00C513FE" w:rsidP="00C513FE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</w:pPr>
            <w:r w:rsidRPr="00C513FE">
              <w:rPr>
                <w:rFonts w:ascii="Times New Roman" w:hAnsi="Times New Roman"/>
                <w:sz w:val="28"/>
                <w:szCs w:val="28"/>
                <w:lang w:val="uk-UA"/>
              </w:rPr>
              <w:t>Математичне моделювання фізичних процесів у базовій школі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Pr="00C513FE" w:rsidRDefault="00C513FE" w:rsidP="00204CF3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513FE">
              <w:rPr>
                <w:rFonts w:ascii="Times New Roman" w:hAnsi="Times New Roman"/>
                <w:sz w:val="28"/>
                <w:szCs w:val="28"/>
                <w:lang w:val="uk-UA"/>
              </w:rPr>
              <w:t>Кульчицька</w:t>
            </w:r>
            <w:proofErr w:type="spellEnd"/>
            <w:r w:rsidRPr="00C513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513FE">
              <w:rPr>
                <w:rFonts w:ascii="Times New Roman" w:hAnsi="Times New Roman"/>
                <w:sz w:val="28"/>
                <w:szCs w:val="28"/>
                <w:lang w:val="uk-UA"/>
              </w:rPr>
              <w:t>В.</w:t>
            </w:r>
          </w:p>
        </w:tc>
      </w:tr>
      <w:tr w:rsidR="00C513FE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Default="00C513FE" w:rsidP="0008740E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814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Pr="00955E1A" w:rsidRDefault="00C513FE" w:rsidP="00204CF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Квецко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="00204CF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204CF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Pr="00955E1A" w:rsidRDefault="00C513FE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 xml:space="preserve">Впровадження мобільних </w:t>
            </w:r>
            <w:proofErr w:type="spellStart"/>
            <w:proofErr w:type="gramStart"/>
            <w:r w:rsidRPr="00955E1A">
              <w:rPr>
                <w:rFonts w:ascii="Times New Roman" w:hAnsi="Times New Roman"/>
                <w:sz w:val="28"/>
                <w:szCs w:val="28"/>
              </w:rPr>
              <w:t>техно</w:t>
            </w:r>
            <w:proofErr w:type="spellEnd"/>
            <w:r w:rsidR="00204CF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лог</w:t>
            </w:r>
            <w:proofErr w:type="gramEnd"/>
            <w:r w:rsidRPr="00955E1A">
              <w:rPr>
                <w:rFonts w:ascii="Times New Roman" w:hAnsi="Times New Roman"/>
                <w:sz w:val="28"/>
                <w:szCs w:val="28"/>
              </w:rPr>
              <w:t>ій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процес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навчання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інформа</w:t>
            </w:r>
            <w:proofErr w:type="spellEnd"/>
            <w:r w:rsidR="00204CF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>тики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3FE" w:rsidRPr="00955E1A" w:rsidRDefault="00C513FE" w:rsidP="00C513F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Власій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04CF3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Default="00204CF3" w:rsidP="00024CEE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815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204CF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>Ковальчук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 xml:space="preserve">Програмування навчальних ігор на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Scram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3.0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204CF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>Дудка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04CF3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Default="00204CF3" w:rsidP="00024CEE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816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204CF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>Крупа 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 xml:space="preserve">Використання освітніх ресурсів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інтернету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онлайнових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освітніх середовищ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204CF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Семаньків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04CF3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Default="00204CF3" w:rsidP="00024CEE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lastRenderedPageBreak/>
              <w:t>М 817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1F3090">
            <w:pPr>
              <w:pStyle w:val="a3"/>
              <w:ind w:right="-9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Лотоцький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1F309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1F309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1F30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Застосування програми </w:t>
            </w:r>
            <w:proofErr w:type="spellStart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GeoGebra</w:t>
            </w:r>
            <w:proofErr w:type="spellEnd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для</w:t>
            </w:r>
            <w:proofErr w:type="gramEnd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організації </w:t>
            </w:r>
            <w:proofErr w:type="spellStart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навчально-пізна</w:t>
            </w:r>
            <w:proofErr w:type="spellEnd"/>
            <w:r w:rsidR="001F3090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вальної</w:t>
            </w:r>
            <w:proofErr w:type="spellEnd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діяльності</w:t>
            </w:r>
            <w:proofErr w:type="spellEnd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учнів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>Хрущ Л.</w:t>
            </w:r>
            <w:r w:rsidR="001F30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>З.</w:t>
            </w:r>
          </w:p>
        </w:tc>
      </w:tr>
      <w:tr w:rsidR="00204CF3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Default="00204CF3" w:rsidP="00EE662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818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1F309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Нижник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1F309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1F309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41516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Розробка</w:t>
            </w:r>
            <w:proofErr w:type="spellEnd"/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навчального</w:t>
            </w:r>
            <w:proofErr w:type="spellEnd"/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курсу по </w:t>
            </w:r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  <w:lang w:val="en-US"/>
              </w:rPr>
              <w:t>VI</w:t>
            </w:r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-дизайну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Іляш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Ю.</w:t>
            </w:r>
            <w:r w:rsidR="001F30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>Ю.</w:t>
            </w:r>
          </w:p>
        </w:tc>
      </w:tr>
      <w:tr w:rsidR="00204CF3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Default="00204CF3" w:rsidP="00EE662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819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1F3090">
            <w:pPr>
              <w:pStyle w:val="a3"/>
              <w:ind w:right="-9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Николайчук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1F309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>Б</w:t>
            </w:r>
            <w:r w:rsidR="001F309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Розробка факультативу з проектування комп’ютерних ігор.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Іляш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Ю.</w:t>
            </w:r>
            <w:r w:rsidR="00EF3C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>Ю.</w:t>
            </w:r>
          </w:p>
        </w:tc>
      </w:tr>
      <w:tr w:rsidR="00204CF3" w:rsidTr="001F3090">
        <w:trPr>
          <w:trHeight w:val="479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Default="00204CF3" w:rsidP="008274EF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820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 xml:space="preserve">Овчар Олег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 xml:space="preserve">Використання </w:t>
            </w:r>
            <w:r w:rsidRPr="00955E1A">
              <w:rPr>
                <w:rFonts w:ascii="Times New Roman" w:hAnsi="Times New Roman"/>
                <w:sz w:val="28"/>
                <w:szCs w:val="28"/>
                <w:lang w:val="en-US"/>
              </w:rPr>
              <w:t>flesh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>-анімації на уроках фізики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Іляш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Ю.</w:t>
            </w:r>
            <w:r w:rsidR="00EF3C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>Ю.</w:t>
            </w:r>
          </w:p>
        </w:tc>
      </w:tr>
      <w:tr w:rsidR="00204CF3" w:rsidTr="00415161">
        <w:trPr>
          <w:trHeight w:val="365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Default="00204CF3" w:rsidP="008274EF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821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955E1A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55E1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Павлюк В. В.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955E1A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</w:pPr>
            <w:r w:rsidRPr="00955E1A">
              <w:rPr>
                <w:rFonts w:ascii="Times New Roman" w:hAnsi="Times New Roman"/>
                <w:sz w:val="28"/>
                <w:szCs w:val="28"/>
                <w:lang w:val="uk-UA"/>
              </w:rPr>
              <w:t>Регресійний аналіз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  <w:t>Костишин</w:t>
            </w:r>
            <w:proofErr w:type="spellEnd"/>
            <w:r w:rsidRPr="00955E1A"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  <w:t xml:space="preserve"> Л.</w:t>
            </w:r>
            <w:r w:rsidR="00EF3C76"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  <w:t xml:space="preserve"> </w:t>
            </w:r>
            <w:r w:rsidRPr="00955E1A"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  <w:t>П.</w:t>
            </w:r>
          </w:p>
        </w:tc>
      </w:tr>
      <w:tr w:rsidR="00204CF3" w:rsidTr="001F3090">
        <w:trPr>
          <w:trHeight w:val="473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Default="00204CF3" w:rsidP="008274EF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822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EF3C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Подубінський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EF3C7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EF3C7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EF3C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Візуальні</w:t>
            </w:r>
            <w:proofErr w:type="spellEnd"/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технології</w:t>
            </w:r>
            <w:proofErr w:type="spellEnd"/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подання</w:t>
            </w:r>
            <w:proofErr w:type="spellEnd"/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інфо</w:t>
            </w:r>
            <w:proofErr w:type="spellEnd"/>
            <w:r w:rsidR="00415161"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рмації</w:t>
            </w:r>
            <w:proofErr w:type="spellEnd"/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на уроках </w:t>
            </w:r>
            <w:proofErr w:type="spellStart"/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інформатики</w:t>
            </w:r>
            <w:proofErr w:type="spellEnd"/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за </w:t>
            </w:r>
            <w:proofErr w:type="spellStart"/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допомогою</w:t>
            </w:r>
            <w:proofErr w:type="spellEnd"/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iCs/>
                <w:color w:val="000000"/>
                <w:sz w:val="28"/>
                <w:szCs w:val="28"/>
                <w:lang w:val="en-US"/>
              </w:rPr>
              <w:t>Piktochart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Костишин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Л. П.</w:t>
            </w:r>
          </w:p>
        </w:tc>
      </w:tr>
      <w:tr w:rsidR="00204CF3" w:rsidTr="001F3090">
        <w:trPr>
          <w:trHeight w:val="473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Default="00204CF3" w:rsidP="008274EF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823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EF3C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Поліщук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EF3C7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EF3C7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EF3C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 xml:space="preserve">Методика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розробки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мультимедій</w:t>
            </w:r>
            <w:proofErr w:type="spellEnd"/>
            <w:r w:rsidR="00EF3C7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них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засобів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навчання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F3" w:rsidRPr="00955E1A" w:rsidRDefault="00204CF3" w:rsidP="00EF3C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955E1A">
              <w:rPr>
                <w:rFonts w:ascii="Times New Roman" w:hAnsi="Times New Roman"/>
                <w:sz w:val="28"/>
                <w:szCs w:val="28"/>
              </w:rPr>
              <w:t>Др</w:t>
            </w:r>
            <w:proofErr w:type="gramEnd"/>
            <w:r w:rsidRPr="00955E1A">
              <w:rPr>
                <w:rFonts w:ascii="Times New Roman" w:hAnsi="Times New Roman"/>
                <w:sz w:val="28"/>
                <w:szCs w:val="28"/>
              </w:rPr>
              <w:t>інь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="00EF3C7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EF3C7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15161" w:rsidTr="00415161">
        <w:trPr>
          <w:trHeight w:val="473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Default="00415161" w:rsidP="009F6D37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824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415161" w:rsidRDefault="00415161" w:rsidP="0041516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15161">
              <w:rPr>
                <w:rFonts w:ascii="Times New Roman" w:hAnsi="Times New Roman"/>
                <w:sz w:val="28"/>
                <w:szCs w:val="28"/>
              </w:rPr>
              <w:t>Семків</w:t>
            </w:r>
            <w:proofErr w:type="spellEnd"/>
            <w:r w:rsidRPr="00415161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Pr="0041516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15161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41516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415161" w:rsidRDefault="00415161" w:rsidP="00415161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</w:pPr>
            <w:r w:rsidRPr="00415161">
              <w:rPr>
                <w:rFonts w:ascii="Times New Roman" w:hAnsi="Times New Roman"/>
                <w:sz w:val="28"/>
                <w:szCs w:val="28"/>
                <w:lang w:val="uk-UA"/>
              </w:rPr>
              <w:t>Логічні задачі на уроках математики як засіб активізації пізнавальної активності учнів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415161" w:rsidRDefault="00415161" w:rsidP="00415161">
            <w:pPr>
              <w:pStyle w:val="a3"/>
              <w:ind w:right="-122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15161">
              <w:rPr>
                <w:rFonts w:ascii="Times New Roman" w:hAnsi="Times New Roman"/>
                <w:sz w:val="28"/>
                <w:szCs w:val="28"/>
                <w:lang w:val="uk-UA"/>
              </w:rPr>
              <w:t>Кульчицька</w:t>
            </w:r>
            <w:proofErr w:type="spellEnd"/>
            <w:r w:rsidRPr="004151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15161">
              <w:rPr>
                <w:rFonts w:ascii="Times New Roman" w:hAnsi="Times New Roman"/>
                <w:sz w:val="28"/>
                <w:szCs w:val="28"/>
                <w:lang w:val="uk-UA"/>
              </w:rPr>
              <w:t>В.</w:t>
            </w:r>
          </w:p>
        </w:tc>
      </w:tr>
      <w:tr w:rsidR="00415161" w:rsidTr="001F3090">
        <w:trPr>
          <w:trHeight w:val="50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Default="00415161" w:rsidP="009F6D37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825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EF3C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Семків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EF3C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  <w:lang w:val="en-US"/>
              </w:rPr>
              <w:t>Web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квест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як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навчальна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гра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основі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5E1A">
              <w:rPr>
                <w:rFonts w:ascii="Times New Roman" w:hAnsi="Times New Roman"/>
                <w:sz w:val="28"/>
                <w:szCs w:val="28"/>
                <w:lang w:val="en-US"/>
              </w:rPr>
              <w:t>Scratch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проектів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розви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тку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математичної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логіки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учнів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Костишин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Л. П.</w:t>
            </w:r>
          </w:p>
        </w:tc>
      </w:tr>
      <w:tr w:rsidR="00415161" w:rsidTr="001F3090">
        <w:trPr>
          <w:trHeight w:val="500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Default="00415161" w:rsidP="00887D8F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826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EF3C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Сороцька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Використання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іт-додаткі</w:t>
            </w:r>
            <w:proofErr w:type="gramStart"/>
            <w:r w:rsidRPr="00955E1A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інфо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графіки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освітнійдіяльності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EF3C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Костишин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15161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Default="00415161" w:rsidP="00887D8F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827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EF3C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Стовпюк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Розробка і впровадження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факу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льтативних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занять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“Віртуальні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ме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режеві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технології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” в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шкільному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ку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рс</w:t>
            </w:r>
            <w:proofErr w:type="gram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інформатики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Гарпуль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>З.</w:t>
            </w:r>
          </w:p>
        </w:tc>
      </w:tr>
      <w:tr w:rsidR="00415161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Default="00415161" w:rsidP="00887D8F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828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EF3C76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Тичинська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Розробка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елективного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курсу “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Осно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ви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сайтобудування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” на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моделі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коле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ктивного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навчання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Власій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>О.</w:t>
            </w:r>
          </w:p>
        </w:tc>
      </w:tr>
      <w:tr w:rsidR="00415161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Default="00415161" w:rsidP="00887D8F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829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EF3C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Халус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Розробка курсу за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вибором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“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ІТ-школа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юного</w:t>
            </w:r>
            <w:proofErr w:type="gram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фінансиста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”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Власій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>О.</w:t>
            </w:r>
          </w:p>
        </w:tc>
      </w:tr>
      <w:tr w:rsidR="00415161" w:rsidTr="001F3090">
        <w:trPr>
          <w:trHeight w:val="687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Default="00415161" w:rsidP="007C5F3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830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EF3C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Херманюк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Методика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навчання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 </w:t>
            </w:r>
            <w:proofErr w:type="spellStart"/>
            <w:proofErr w:type="gram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алгори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тм</w:t>
            </w:r>
            <w:proofErr w:type="gram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ізації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програмування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робото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технічними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засобами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>Дудка О. М.</w:t>
            </w:r>
          </w:p>
        </w:tc>
      </w:tr>
      <w:tr w:rsidR="00415161" w:rsidTr="001F3090">
        <w:trPr>
          <w:trHeight w:val="448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Default="00415161" w:rsidP="007C5F3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831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EF3C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Холоднюк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415161">
            <w:pPr>
              <w:pStyle w:val="a3"/>
              <w:ind w:right="-11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Технології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 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візуалізації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авчального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матеріалу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sz w:val="28"/>
                <w:szCs w:val="28"/>
              </w:rPr>
              <w:t>Дудка О. М.</w:t>
            </w:r>
          </w:p>
        </w:tc>
      </w:tr>
      <w:tr w:rsidR="00415161" w:rsidTr="001F3090">
        <w:trPr>
          <w:trHeight w:val="442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Default="00415161" w:rsidP="007C5F3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832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EF3C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Череватий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55E1A">
              <w:rPr>
                <w:rFonts w:ascii="Times New Roman" w:hAnsi="Times New Roman"/>
                <w:sz w:val="28"/>
                <w:szCs w:val="28"/>
              </w:rPr>
              <w:t>Досл</w:t>
            </w:r>
            <w:proofErr w:type="gramEnd"/>
            <w:r w:rsidRPr="00955E1A">
              <w:rPr>
                <w:rFonts w:ascii="Times New Roman" w:hAnsi="Times New Roman"/>
                <w:sz w:val="28"/>
                <w:szCs w:val="28"/>
              </w:rPr>
              <w:t>ідницька діяльність учнів при моделюванні динамічних процесів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EF3C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sz w:val="28"/>
                <w:szCs w:val="28"/>
              </w:rPr>
              <w:t>Власій</w:t>
            </w:r>
            <w:proofErr w:type="spellEnd"/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415161" w:rsidTr="001F3090">
        <w:trPr>
          <w:trHeight w:val="442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Default="00415161" w:rsidP="00415161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83</w:t>
            </w:r>
            <w:r>
              <w:rPr>
                <w:rFonts w:ascii="Times New Roman" w:hAnsi="Times New Roman"/>
                <w:sz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lang w:val="uk-UA"/>
              </w:rPr>
              <w:t xml:space="preserve"> /20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EF3C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Черняхівська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Ю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Використання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GeoGebra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як LMS для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змішаного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навчання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при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ви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вченні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стереометрії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1" w:rsidRPr="00955E1A" w:rsidRDefault="00415161" w:rsidP="00EF3C76">
            <w:pPr>
              <w:pStyle w:val="a3"/>
              <w:ind w:right="-12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Кульчицька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В.</w:t>
            </w:r>
          </w:p>
          <w:p w:rsidR="00415161" w:rsidRPr="00955E1A" w:rsidRDefault="00415161" w:rsidP="00955E1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Власій</w:t>
            </w:r>
            <w:proofErr w:type="spellEnd"/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955E1A">
              <w:rPr>
                <w:rFonts w:ascii="Times New Roman" w:hAnsi="Times New Roman"/>
                <w:color w:val="000000"/>
                <w:sz w:val="28"/>
                <w:szCs w:val="28"/>
              </w:rPr>
              <w:t>О.</w:t>
            </w:r>
          </w:p>
        </w:tc>
      </w:tr>
    </w:tbl>
    <w:p w:rsidR="00CA306F" w:rsidRDefault="00CA306F"/>
    <w:sectPr w:rsidR="00CA306F" w:rsidSect="005643B3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6810F7"/>
    <w:rsid w:val="00044303"/>
    <w:rsid w:val="001036A0"/>
    <w:rsid w:val="0018034B"/>
    <w:rsid w:val="001B5224"/>
    <w:rsid w:val="001D4462"/>
    <w:rsid w:val="001F3090"/>
    <w:rsid w:val="00204CF3"/>
    <w:rsid w:val="0025425B"/>
    <w:rsid w:val="00300420"/>
    <w:rsid w:val="003F3DAA"/>
    <w:rsid w:val="00415161"/>
    <w:rsid w:val="00473B35"/>
    <w:rsid w:val="00561D9B"/>
    <w:rsid w:val="005643B3"/>
    <w:rsid w:val="005E0FF3"/>
    <w:rsid w:val="00676748"/>
    <w:rsid w:val="006810F7"/>
    <w:rsid w:val="00681453"/>
    <w:rsid w:val="00683773"/>
    <w:rsid w:val="006A0E20"/>
    <w:rsid w:val="007F1131"/>
    <w:rsid w:val="0080266D"/>
    <w:rsid w:val="00861B18"/>
    <w:rsid w:val="00881304"/>
    <w:rsid w:val="00884035"/>
    <w:rsid w:val="008A4494"/>
    <w:rsid w:val="00955E1A"/>
    <w:rsid w:val="00A060F3"/>
    <w:rsid w:val="00AB585D"/>
    <w:rsid w:val="00B27CA9"/>
    <w:rsid w:val="00C513FE"/>
    <w:rsid w:val="00C91FB5"/>
    <w:rsid w:val="00CA306F"/>
    <w:rsid w:val="00CE5601"/>
    <w:rsid w:val="00D43AD2"/>
    <w:rsid w:val="00D920F6"/>
    <w:rsid w:val="00E922C6"/>
    <w:rsid w:val="00EF3C76"/>
    <w:rsid w:val="00F01AAB"/>
    <w:rsid w:val="00F9055D"/>
    <w:rsid w:val="00FC2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810F7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SamLab.ws</cp:lastModifiedBy>
  <cp:revision>38</cp:revision>
  <dcterms:created xsi:type="dcterms:W3CDTF">2018-03-30T11:55:00Z</dcterms:created>
  <dcterms:modified xsi:type="dcterms:W3CDTF">2020-02-18T12:14:00Z</dcterms:modified>
</cp:coreProperties>
</file>