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49660D" w:rsidRDefault="008B39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9660D">
        <w:rPr>
          <w:rFonts w:ascii="Times New Roman" w:hAnsi="Times New Roman" w:cs="Times New Roman"/>
          <w:b/>
          <w:sz w:val="28"/>
          <w:szCs w:val="28"/>
        </w:rPr>
        <w:t>Економічний</w:t>
      </w:r>
      <w:proofErr w:type="spellEnd"/>
      <w:r w:rsidRPr="0049660D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</w:p>
    <w:p w:rsidR="008B3937" w:rsidRPr="000F1808" w:rsidRDefault="008B3937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Кафедра менеджменту і </w:t>
      </w:r>
      <w:proofErr w:type="spellStart"/>
      <w:r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>маркетингу.docx</w:t>
      </w:r>
      <w:r w:rsidR="0049660D"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</w:t>
      </w:r>
      <w:proofErr w:type="spellEnd"/>
      <w:r w:rsidR="0049660D"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менеджменту і маркетингу</w:t>
      </w:r>
    </w:p>
    <w:p w:rsidR="008B3937" w:rsidRPr="000F1808" w:rsidRDefault="008B3937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Кафедра </w:t>
      </w:r>
      <w:proofErr w:type="spellStart"/>
      <w:r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>фінансів.doc</w:t>
      </w:r>
      <w:r w:rsidR="0049660D"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</w:t>
      </w:r>
      <w:proofErr w:type="spellEnd"/>
      <w:r w:rsidR="0049660D"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фінансів</w:t>
      </w:r>
      <w:bookmarkStart w:id="0" w:name="_GoBack"/>
      <w:bookmarkEnd w:id="0"/>
    </w:p>
    <w:p w:rsidR="00BB562A" w:rsidRPr="000F1808" w:rsidRDefault="00BB562A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теоретичної і прикладної економіки.</w:t>
      </w:r>
      <w:proofErr w:type="spellStart"/>
      <w:r w:rsidRPr="000F1808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0F180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теоретичної і прикладної економіки</w:t>
      </w:r>
    </w:p>
    <w:p w:rsidR="00BB562A" w:rsidRPr="009A12B8" w:rsidRDefault="00BB562A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економічної кібернетики.</w:t>
      </w:r>
      <w:proofErr w:type="spellStart"/>
      <w:r w:rsidRPr="000F1808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економічної кібернетики</w:t>
      </w:r>
    </w:p>
    <w:p w:rsidR="00BB562A" w:rsidRPr="009A12B8" w:rsidRDefault="00BB562A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обліку і аудиту.</w:t>
      </w:r>
      <w:r w:rsidRPr="000F1808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обліку і аудиту</w:t>
      </w:r>
    </w:p>
    <w:p w:rsidR="003D2E28" w:rsidRPr="009A12B8" w:rsidRDefault="003D2E2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BC589E" w:rsidRPr="009A12B8" w:rsidRDefault="003D2E2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sz w:val="28"/>
          <w:szCs w:val="28"/>
          <w:lang w:val="uk-UA"/>
        </w:rPr>
        <w:t>Кафедра дизайну і теорії мистецтва.</w:t>
      </w:r>
      <w:proofErr w:type="spellStart"/>
      <w:r w:rsidRPr="003D2E28">
        <w:rPr>
          <w:rFonts w:ascii="Times New Roman" w:hAnsi="Times New Roman" w:cs="Times New Roman"/>
          <w:sz w:val="28"/>
          <w:szCs w:val="28"/>
          <w:lang w:val="en-US"/>
        </w:rPr>
        <w:t>docx</w:t>
      </w:r>
      <w:proofErr w:type="spellEnd"/>
      <w:r w:rsidR="00BC589E" w:rsidRPr="009A12B8">
        <w:rPr>
          <w:rFonts w:ascii="Times New Roman" w:hAnsi="Times New Roman" w:cs="Times New Roman"/>
          <w:sz w:val="28"/>
          <w:szCs w:val="28"/>
          <w:lang w:val="uk-UA"/>
        </w:rPr>
        <w:t>Кафедра дизайну і теорії мистецтва</w:t>
      </w:r>
    </w:p>
    <w:p w:rsidR="003D2E28" w:rsidRPr="00503D27" w:rsidRDefault="00BC589E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образотвочого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декоративно-прикладного</w:t>
      </w:r>
      <w:proofErr w:type="gram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мистецтва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реставрації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образотвочого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декоративно-прикладного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мистецтва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реставрації</w:t>
      </w:r>
      <w:proofErr w:type="spellEnd"/>
    </w:p>
    <w:p w:rsidR="00BC589E" w:rsidRPr="00503D27" w:rsidRDefault="00BC589E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музичної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україністики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народн</w:t>
      </w:r>
      <w:proofErr w:type="gram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о-</w:t>
      </w:r>
      <w:proofErr w:type="gramEnd"/>
      <w:r w:rsidRPr="00503D27">
        <w:rPr>
          <w:rFonts w:ascii="Times New Roman" w:hAnsi="Times New Roman" w:cs="Times New Roman"/>
          <w:color w:val="FF0000"/>
          <w:sz w:val="28"/>
          <w:szCs w:val="28"/>
        </w:rPr>
        <w:t>інструментального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мистецтва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музичної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україністики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народно-інструментального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мистецтва</w:t>
      </w:r>
      <w:proofErr w:type="spellEnd"/>
    </w:p>
    <w:p w:rsidR="00A454CF" w:rsidRPr="00503D27" w:rsidRDefault="00A454CF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Кафедра методики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музичного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виховання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диригування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Start"/>
      <w:r w:rsidRPr="00503D27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Кафедра методики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музичного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виховання</w:t>
      </w:r>
      <w:proofErr w:type="spellEnd"/>
      <w:r w:rsidRPr="00503D27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03D27">
        <w:rPr>
          <w:rFonts w:ascii="Times New Roman" w:hAnsi="Times New Roman" w:cs="Times New Roman"/>
          <w:color w:val="FF0000"/>
          <w:sz w:val="28"/>
          <w:szCs w:val="28"/>
        </w:rPr>
        <w:t>диригування</w:t>
      </w:r>
      <w:proofErr w:type="spellEnd"/>
    </w:p>
    <w:p w:rsidR="00503D27" w:rsidRPr="00503D27" w:rsidRDefault="00503D27" w:rsidP="00BC589E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503D27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r w:rsidRPr="00503D2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виконавського мистецтва</w:t>
      </w:r>
      <w:r w:rsidRPr="00503D27">
        <w:rPr>
          <w:rFonts w:ascii="Times New Roman" w:hAnsi="Times New Roman" w:cs="Times New Roman"/>
          <w:color w:val="FF0000"/>
          <w:sz w:val="28"/>
          <w:szCs w:val="28"/>
        </w:rPr>
        <w:t>. Кафедра</w:t>
      </w:r>
      <w:r w:rsidRPr="00503D2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виконавського мистецтва</w:t>
      </w:r>
      <w:r w:rsidRPr="00503D2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E008C5" w:rsidRDefault="00E008C5" w:rsidP="00BC58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>Навчально-науковий</w:t>
      </w:r>
      <w:proofErr w:type="spellEnd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>юридичний</w:t>
      </w:r>
      <w:proofErr w:type="spellEnd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>інститут</w:t>
      </w:r>
      <w:proofErr w:type="spellEnd"/>
    </w:p>
    <w:p w:rsidR="00E008C5" w:rsidRPr="008E3D4D" w:rsidRDefault="00E008C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цивільного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право.</w:t>
      </w:r>
      <w:proofErr w:type="gramStart"/>
      <w:r w:rsidRPr="008E3D4D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цивільного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право</w:t>
      </w:r>
    </w:p>
    <w:p w:rsidR="00E008C5" w:rsidRPr="008E3D4D" w:rsidRDefault="00E008C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кримінального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права.</w:t>
      </w:r>
      <w:proofErr w:type="gramStart"/>
      <w:r w:rsidRPr="008E3D4D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кримінального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права</w:t>
      </w:r>
    </w:p>
    <w:p w:rsidR="00E008C5" w:rsidRPr="008E3D4D" w:rsidRDefault="00E008C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трудового,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екологічного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та аграрного  права.</w:t>
      </w:r>
      <w:proofErr w:type="gramStart"/>
      <w:r w:rsidRPr="008E3D4D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трудового,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екологічного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та аграрного  права</w:t>
      </w:r>
    </w:p>
    <w:p w:rsidR="00E008C5" w:rsidRPr="008E3D4D" w:rsidRDefault="00E008C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судочинства.</w:t>
      </w:r>
      <w:proofErr w:type="gram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doc</w:t>
      </w:r>
      <w:proofErr w:type="gramEnd"/>
      <w:r w:rsidRPr="008E3D4D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судочинства</w:t>
      </w:r>
      <w:proofErr w:type="spellEnd"/>
    </w:p>
    <w:p w:rsidR="00E008C5" w:rsidRPr="008E3D4D" w:rsidRDefault="00E008C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конституційного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міжнародного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адміністративного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права.</w:t>
      </w:r>
      <w:proofErr w:type="gramStart"/>
      <w:r w:rsidRPr="008E3D4D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конституційного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міжнародного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адміністративного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права</w:t>
      </w:r>
    </w:p>
    <w:p w:rsidR="00E008C5" w:rsidRPr="008E3D4D" w:rsidRDefault="00E008C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теорії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історії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права.</w:t>
      </w:r>
      <w:proofErr w:type="gramStart"/>
      <w:r w:rsidRPr="008E3D4D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теорії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8E3D4D">
        <w:rPr>
          <w:rFonts w:ascii="Times New Roman" w:hAnsi="Times New Roman" w:cs="Times New Roman"/>
          <w:color w:val="FF0000"/>
          <w:sz w:val="28"/>
          <w:szCs w:val="28"/>
        </w:rPr>
        <w:t>історії</w:t>
      </w:r>
      <w:proofErr w:type="spellEnd"/>
      <w:r w:rsidRPr="008E3D4D">
        <w:rPr>
          <w:rFonts w:ascii="Times New Roman" w:hAnsi="Times New Roman" w:cs="Times New Roman"/>
          <w:color w:val="FF0000"/>
          <w:sz w:val="28"/>
          <w:szCs w:val="28"/>
        </w:rPr>
        <w:t xml:space="preserve"> права</w:t>
      </w:r>
    </w:p>
    <w:p w:rsidR="008E3D4D" w:rsidRDefault="008E3D4D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E3D4D" w:rsidRDefault="008E3D4D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8C5" w:rsidRDefault="00E008C5" w:rsidP="00BC58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Педагогічний</w:t>
      </w:r>
      <w:proofErr w:type="spellEnd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008C5">
        <w:rPr>
          <w:rFonts w:ascii="Times New Roman" w:hAnsi="Times New Roman" w:cs="Times New Roman"/>
          <w:b/>
          <w:sz w:val="28"/>
          <w:szCs w:val="28"/>
          <w:lang w:val="en-US"/>
        </w:rPr>
        <w:t>факультет</w:t>
      </w:r>
      <w:proofErr w:type="spellEnd"/>
    </w:p>
    <w:p w:rsidR="00E008C5" w:rsidRPr="009B0732" w:rsidRDefault="00E008C5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9B0732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фахових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9B0732">
        <w:rPr>
          <w:rFonts w:ascii="Times New Roman" w:hAnsi="Times New Roman" w:cs="Times New Roman"/>
          <w:color w:val="FF0000"/>
          <w:sz w:val="28"/>
          <w:szCs w:val="28"/>
        </w:rPr>
        <w:t>методик</w:t>
      </w:r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технологій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початкової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освіти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.</w:t>
      </w:r>
      <w:proofErr w:type="spellStart"/>
      <w:proofErr w:type="gram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proofErr w:type="gram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фахових</w:t>
      </w:r>
      <w:proofErr w:type="spellEnd"/>
      <w:proofErr w:type="gram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методик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і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технологій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початкової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освіти</w:t>
      </w:r>
      <w:proofErr w:type="spellEnd"/>
    </w:p>
    <w:p w:rsidR="00BA6933" w:rsidRPr="009B0732" w:rsidRDefault="00BA6933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соціальної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педагогіки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соціальної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роботи.docКафедра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соціальної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педагогіки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соціальної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  <w:lang w:val="en-US"/>
        </w:rPr>
        <w:t>роботи</w:t>
      </w:r>
      <w:proofErr w:type="spellEnd"/>
    </w:p>
    <w:p w:rsidR="009B0732" w:rsidRPr="009B0732" w:rsidRDefault="00BA6933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B0732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педагогіки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B0732"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та освітнього менеджменту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gram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м</w:t>
      </w:r>
      <w:proofErr w:type="spellEnd"/>
      <w:proofErr w:type="gramEnd"/>
      <w:r w:rsidRPr="009B0732">
        <w:rPr>
          <w:rFonts w:ascii="Times New Roman" w:hAnsi="Times New Roman" w:cs="Times New Roman"/>
          <w:color w:val="FF0000"/>
          <w:sz w:val="28"/>
          <w:szCs w:val="28"/>
        </w:rPr>
        <w:t xml:space="preserve">. Б. </w:t>
      </w:r>
      <w:proofErr w:type="spellStart"/>
      <w:r w:rsidRPr="009B0732">
        <w:rPr>
          <w:rFonts w:ascii="Times New Roman" w:hAnsi="Times New Roman" w:cs="Times New Roman"/>
          <w:color w:val="FF0000"/>
          <w:sz w:val="28"/>
          <w:szCs w:val="28"/>
        </w:rPr>
        <w:t>Ступарика</w:t>
      </w:r>
      <w:proofErr w:type="spellEnd"/>
      <w:r w:rsidRPr="009B0732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 xml:space="preserve"> Кафедра </w:t>
      </w:r>
      <w:proofErr w:type="spellStart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>педагогіки</w:t>
      </w:r>
      <w:proofErr w:type="spellEnd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B0732"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та освітнього менеджменту </w:t>
      </w:r>
      <w:proofErr w:type="spellStart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gramStart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>м</w:t>
      </w:r>
      <w:proofErr w:type="spellEnd"/>
      <w:proofErr w:type="gramEnd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>. Б</w:t>
      </w:r>
      <w:r w:rsidR="009B0732"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proofErr w:type="spellStart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>Ступарика</w:t>
      </w:r>
      <w:proofErr w:type="spellEnd"/>
      <w:r w:rsidR="009B0732" w:rsidRPr="009B0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A6933" w:rsidRPr="009B0732" w:rsidRDefault="0046511C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педагогіки початкової освіти.</w:t>
      </w:r>
      <w:r w:rsidRPr="00005BFF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педагогіки початкової освіти</w:t>
      </w:r>
    </w:p>
    <w:p w:rsidR="009B0732" w:rsidRPr="009B0732" w:rsidRDefault="0046511C" w:rsidP="00BC589E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Кафедра теорії та методики дошкільної </w:t>
      </w:r>
      <w:r w:rsidR="009B0732"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і спеціальної </w:t>
      </w:r>
      <w:r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>освіти.</w:t>
      </w:r>
      <w:r w:rsidR="009B0732" w:rsidRPr="009B073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Кафедра теорії та методики дошкільної і спеціальної освіти</w:t>
      </w:r>
      <w:r w:rsidR="009B0732" w:rsidRPr="009B0732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0F1808" w:rsidRDefault="000F1808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Start"/>
      <w:r w:rsidR="0046511C" w:rsidRPr="0046511C">
        <w:rPr>
          <w:rFonts w:ascii="Times New Roman" w:hAnsi="Times New Roman" w:cs="Times New Roman"/>
          <w:b/>
          <w:sz w:val="28"/>
          <w:szCs w:val="28"/>
        </w:rPr>
        <w:t>авчально-науковий</w:t>
      </w:r>
      <w:proofErr w:type="spellEnd"/>
      <w:r w:rsidR="0046511C" w:rsidRPr="004651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511C" w:rsidRPr="0046511C">
        <w:rPr>
          <w:rFonts w:ascii="Times New Roman" w:hAnsi="Times New Roman" w:cs="Times New Roman"/>
          <w:b/>
          <w:sz w:val="28"/>
          <w:szCs w:val="28"/>
        </w:rPr>
        <w:t>інститут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</w:t>
      </w:r>
      <w:r w:rsidR="006B7A76">
        <w:rPr>
          <w:rFonts w:ascii="Times New Roman" w:hAnsi="Times New Roman" w:cs="Times New Roman"/>
          <w:b/>
          <w:sz w:val="28"/>
          <w:szCs w:val="28"/>
          <w:lang w:val="uk-UA"/>
        </w:rPr>
        <w:t>довузівської підготовки</w:t>
      </w:r>
      <w:r w:rsidR="0046511C" w:rsidRPr="004651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7A76" w:rsidRDefault="0046511C" w:rsidP="00BC589E">
      <w:pP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п</w:t>
      </w:r>
      <w:r w:rsidR="006B7A76"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рофесійної освіти та</w:t>
      </w:r>
      <w:r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ін</w:t>
      </w:r>
      <w:r w:rsidR="006B7A76"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новаційних технологій</w:t>
      </w:r>
      <w:r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Pr="006B7A76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Кафедра </w:t>
      </w:r>
      <w:r w:rsidR="006B7A76"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професійної освіти та інноваційних технологій</w:t>
      </w:r>
      <w:r w:rsidR="006B7A76" w:rsidRPr="006B7A7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9655AD" w:rsidRPr="009655AD" w:rsidRDefault="006B7A76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</w:t>
      </w:r>
      <w:r w:rsidR="009655A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>управління та бізнес-</w:t>
      </w:r>
      <w:r w:rsidR="009655AD">
        <w:rPr>
          <w:rFonts w:ascii="Times New Roman" w:hAnsi="Times New Roman" w:cs="Times New Roman"/>
          <w:color w:val="FF0000"/>
          <w:sz w:val="28"/>
          <w:szCs w:val="28"/>
          <w:lang w:val="uk-UA"/>
        </w:rPr>
        <w:t>адміністрування</w:t>
      </w:r>
      <w:r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="009655AD" w:rsidRPr="009655A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9655AD" w:rsidRPr="006B7A76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</w:t>
      </w:r>
      <w:r w:rsidR="009655A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управління та бізнес-адміністрування</w:t>
      </w:r>
      <w:r w:rsidR="009655AD" w:rsidRPr="009655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19E5" w:rsidRPr="009655AD" w:rsidRDefault="00CA19E5" w:rsidP="00BC589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655AD">
        <w:rPr>
          <w:rFonts w:ascii="Times New Roman" w:hAnsi="Times New Roman" w:cs="Times New Roman"/>
          <w:b/>
          <w:sz w:val="28"/>
          <w:szCs w:val="28"/>
        </w:rPr>
        <w:t>Фізико-технічний</w:t>
      </w:r>
      <w:proofErr w:type="spellEnd"/>
      <w:r w:rsidRPr="009655AD">
        <w:rPr>
          <w:rFonts w:ascii="Times New Roman" w:hAnsi="Times New Roman" w:cs="Times New Roman"/>
          <w:b/>
          <w:sz w:val="28"/>
          <w:szCs w:val="28"/>
        </w:rPr>
        <w:t xml:space="preserve"> факультет</w:t>
      </w:r>
    </w:p>
    <w:p w:rsidR="00CA19E5" w:rsidRPr="009A12B8" w:rsidRDefault="00CA19E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45919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фізики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45919">
        <w:rPr>
          <w:rFonts w:ascii="Times New Roman" w:hAnsi="Times New Roman" w:cs="Times New Roman"/>
          <w:color w:val="FF0000"/>
          <w:sz w:val="28"/>
          <w:szCs w:val="28"/>
        </w:rPr>
        <w:t>методики</w:t>
      </w:r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викладання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9A12B8">
        <w:rPr>
          <w:rFonts w:ascii="Times New Roman" w:hAnsi="Times New Roman" w:cs="Times New Roman"/>
          <w:color w:val="FF0000"/>
          <w:sz w:val="28"/>
          <w:szCs w:val="28"/>
        </w:rPr>
        <w:t>фізики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A12B8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методики </w:t>
      </w:r>
      <w:proofErr w:type="spellStart"/>
      <w:r w:rsidRPr="009A12B8">
        <w:rPr>
          <w:rFonts w:ascii="Times New Roman" w:hAnsi="Times New Roman" w:cs="Times New Roman"/>
          <w:color w:val="FF0000"/>
          <w:sz w:val="28"/>
          <w:szCs w:val="28"/>
        </w:rPr>
        <w:t>викладання</w:t>
      </w:r>
      <w:proofErr w:type="spellEnd"/>
    </w:p>
    <w:p w:rsidR="00CA19E5" w:rsidRPr="00145919" w:rsidRDefault="00CA19E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матеріалознавства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новітніх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технологій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матеріалознавства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новітніх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технологій</w:t>
      </w:r>
      <w:proofErr w:type="spellEnd"/>
    </w:p>
    <w:p w:rsidR="00CA19E5" w:rsidRPr="00145919" w:rsidRDefault="00CA19E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фізики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хімії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твердого</w:t>
      </w:r>
      <w:proofErr w:type="gram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тіла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фізики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хімії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</w:rPr>
        <w:t xml:space="preserve"> твердого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тіла</w:t>
      </w:r>
      <w:proofErr w:type="spellEnd"/>
    </w:p>
    <w:p w:rsidR="00CA19E5" w:rsidRPr="009A12B8" w:rsidRDefault="00CA19E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145919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комп</w:t>
      </w:r>
      <w:r w:rsidRPr="009A12B8">
        <w:rPr>
          <w:rFonts w:ascii="Times New Roman" w:hAnsi="Times New Roman" w:cs="Times New Roman"/>
          <w:color w:val="FF0000"/>
          <w:sz w:val="28"/>
          <w:szCs w:val="28"/>
        </w:rPr>
        <w:t>'</w:t>
      </w:r>
      <w:r w:rsidRPr="00145919">
        <w:rPr>
          <w:rFonts w:ascii="Times New Roman" w:hAnsi="Times New Roman" w:cs="Times New Roman"/>
          <w:color w:val="FF0000"/>
          <w:sz w:val="28"/>
          <w:szCs w:val="28"/>
        </w:rPr>
        <w:t>ютерної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інженерії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45919">
        <w:rPr>
          <w:rFonts w:ascii="Times New Roman" w:hAnsi="Times New Roman" w:cs="Times New Roman"/>
          <w:color w:val="FF0000"/>
          <w:sz w:val="28"/>
          <w:szCs w:val="28"/>
        </w:rPr>
        <w:t>та</w:t>
      </w:r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електроніки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9A12B8">
        <w:rPr>
          <w:rFonts w:ascii="Times New Roman" w:hAnsi="Times New Roman" w:cs="Times New Roman"/>
          <w:color w:val="FF0000"/>
          <w:sz w:val="28"/>
          <w:szCs w:val="28"/>
        </w:rPr>
        <w:t>комп'ютерної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9A12B8">
        <w:rPr>
          <w:rFonts w:ascii="Times New Roman" w:hAnsi="Times New Roman" w:cs="Times New Roman"/>
          <w:color w:val="FF0000"/>
          <w:sz w:val="28"/>
          <w:szCs w:val="28"/>
        </w:rPr>
        <w:t>інженерії</w:t>
      </w:r>
      <w:proofErr w:type="spellEnd"/>
      <w:r w:rsidRPr="009A12B8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9A12B8">
        <w:rPr>
          <w:rFonts w:ascii="Times New Roman" w:hAnsi="Times New Roman" w:cs="Times New Roman"/>
          <w:color w:val="FF0000"/>
          <w:sz w:val="28"/>
          <w:szCs w:val="28"/>
        </w:rPr>
        <w:t>електроніки</w:t>
      </w:r>
      <w:proofErr w:type="spellEnd"/>
    </w:p>
    <w:p w:rsidR="00E87868" w:rsidRDefault="00E87868" w:rsidP="00BC58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>Філософський</w:t>
      </w:r>
      <w:proofErr w:type="spellEnd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>факультет</w:t>
      </w:r>
      <w:proofErr w:type="spellEnd"/>
    </w:p>
    <w:p w:rsidR="00E87868" w:rsidRPr="00145919" w:rsidRDefault="00E87868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145919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proofErr w:type="gram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соц</w:t>
      </w:r>
      <w:proofErr w:type="gramEnd"/>
      <w:r w:rsidRPr="00145919">
        <w:rPr>
          <w:rFonts w:ascii="Times New Roman" w:hAnsi="Times New Roman" w:cs="Times New Roman"/>
          <w:color w:val="FF0000"/>
          <w:sz w:val="28"/>
          <w:szCs w:val="28"/>
        </w:rPr>
        <w:t>іальної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психології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r w:rsidRPr="00145919">
        <w:rPr>
          <w:rFonts w:ascii="Times New Roman" w:hAnsi="Times New Roman" w:cs="Times New Roman"/>
          <w:color w:val="FF0000"/>
          <w:sz w:val="28"/>
          <w:szCs w:val="28"/>
        </w:rPr>
        <w:t>та</w:t>
      </w:r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психології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</w:rPr>
        <w:t>розвитку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.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docКафедра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соціальної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психології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психології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розвитку</w:t>
      </w:r>
      <w:proofErr w:type="spellEnd"/>
    </w:p>
    <w:p w:rsidR="00E87868" w:rsidRPr="00145919" w:rsidRDefault="00E87868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загальної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клінічної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психологія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Microsoft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Word.docxКафедра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загальної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клінічної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психологія</w:t>
      </w:r>
      <w:proofErr w:type="spellEnd"/>
    </w:p>
    <w:p w:rsidR="00E87868" w:rsidRPr="00145919" w:rsidRDefault="00E87868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lastRenderedPageBreak/>
        <w:t>Кафедра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філософії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,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соціології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релігієзнавства.docКафедра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філософії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,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соціології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та</w:t>
      </w:r>
      <w:proofErr w:type="spellEnd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145919">
        <w:rPr>
          <w:rFonts w:ascii="Times New Roman" w:hAnsi="Times New Roman" w:cs="Times New Roman"/>
          <w:color w:val="FF0000"/>
          <w:sz w:val="28"/>
          <w:szCs w:val="28"/>
          <w:lang w:val="en-US"/>
        </w:rPr>
        <w:t>релігієзнавства</w:t>
      </w:r>
      <w:proofErr w:type="spellEnd"/>
    </w:p>
    <w:p w:rsidR="00E87868" w:rsidRDefault="00E87868" w:rsidP="00BC58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>Факультет</w:t>
      </w:r>
      <w:proofErr w:type="spellEnd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>іноземних</w:t>
      </w:r>
      <w:proofErr w:type="spellEnd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E87868">
        <w:rPr>
          <w:rFonts w:ascii="Times New Roman" w:hAnsi="Times New Roman" w:cs="Times New Roman"/>
          <w:b/>
          <w:sz w:val="28"/>
          <w:szCs w:val="28"/>
          <w:lang w:val="en-US"/>
        </w:rPr>
        <w:t>мов</w:t>
      </w:r>
      <w:proofErr w:type="spellEnd"/>
    </w:p>
    <w:p w:rsidR="00E87868" w:rsidRPr="005E65CE" w:rsidRDefault="00E87868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німецької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філології.docxКафедра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німецької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філології</w:t>
      </w:r>
      <w:proofErr w:type="spellEnd"/>
    </w:p>
    <w:p w:rsidR="00E87868" w:rsidRPr="005E65CE" w:rsidRDefault="00E87868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англійської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філології.docxКафедра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англійської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філології</w:t>
      </w:r>
      <w:proofErr w:type="spellEnd"/>
    </w:p>
    <w:p w:rsidR="00E87868" w:rsidRPr="005E65CE" w:rsidRDefault="00E87868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французької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філології.docxКафедра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французької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філології</w:t>
      </w:r>
      <w:proofErr w:type="spellEnd"/>
    </w:p>
    <w:p w:rsidR="00E87868" w:rsidRDefault="009B3C51" w:rsidP="00BC58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>Факультет</w:t>
      </w:r>
      <w:proofErr w:type="spellEnd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>історії</w:t>
      </w:r>
      <w:proofErr w:type="spellEnd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>політології</w:t>
      </w:r>
      <w:proofErr w:type="spellEnd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і </w:t>
      </w:r>
      <w:proofErr w:type="spellStart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>міжнародних</w:t>
      </w:r>
      <w:proofErr w:type="spellEnd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9B3C51">
        <w:rPr>
          <w:rFonts w:ascii="Times New Roman" w:hAnsi="Times New Roman" w:cs="Times New Roman"/>
          <w:b/>
          <w:sz w:val="28"/>
          <w:szCs w:val="28"/>
          <w:lang w:val="en-US"/>
        </w:rPr>
        <w:t>відносин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міжнародних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економічних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відносин.docxКафедра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міжнародних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економічних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відносин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всесвітньої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історії.docКафедра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всесвітньої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історії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історії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слов’ян.docКафедра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історії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слов’ян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proofErr w:type="gram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м</w:t>
      </w:r>
      <w:proofErr w:type="gramEnd"/>
      <w:r w:rsidRPr="005E65CE">
        <w:rPr>
          <w:rFonts w:ascii="Times New Roman" w:hAnsi="Times New Roman" w:cs="Times New Roman"/>
          <w:color w:val="FF0000"/>
          <w:sz w:val="28"/>
          <w:szCs w:val="28"/>
        </w:rPr>
        <w:t>іжнародних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відносин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міжнародних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відносин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історії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України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методики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викладання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історії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історії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України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методики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викладання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історії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історіографії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джерелознавства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історіографії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джерелознавства</w:t>
      </w:r>
      <w:proofErr w:type="spellEnd"/>
    </w:p>
    <w:p w:rsidR="009B3C51" w:rsidRPr="005E65CE" w:rsidRDefault="009B3C51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етнології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археології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Start"/>
      <w:r w:rsidRPr="005E65CE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етнології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археології</w:t>
      </w:r>
      <w:proofErr w:type="spellEnd"/>
    </w:p>
    <w:p w:rsidR="00106835" w:rsidRPr="005E65CE" w:rsidRDefault="0010683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політології.</w:t>
      </w:r>
      <w:proofErr w:type="gram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doc</w:t>
      </w:r>
      <w:proofErr w:type="gramEnd"/>
      <w:r w:rsidRPr="005E65CE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5E65C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5E65CE">
        <w:rPr>
          <w:rFonts w:ascii="Times New Roman" w:hAnsi="Times New Roman" w:cs="Times New Roman"/>
          <w:color w:val="FF0000"/>
          <w:sz w:val="28"/>
          <w:szCs w:val="28"/>
        </w:rPr>
        <w:t>політології</w:t>
      </w:r>
      <w:proofErr w:type="spellEnd"/>
    </w:p>
    <w:p w:rsidR="00272721" w:rsidRPr="000F1808" w:rsidRDefault="00272721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0F1808">
        <w:rPr>
          <w:rFonts w:ascii="Times New Roman" w:hAnsi="Times New Roman" w:cs="Times New Roman"/>
          <w:b/>
          <w:sz w:val="28"/>
          <w:szCs w:val="28"/>
        </w:rPr>
        <w:t xml:space="preserve">Факультет математики та </w:t>
      </w:r>
      <w:proofErr w:type="spellStart"/>
      <w:r w:rsidRPr="000F1808">
        <w:rPr>
          <w:rFonts w:ascii="Times New Roman" w:hAnsi="Times New Roman" w:cs="Times New Roman"/>
          <w:b/>
          <w:sz w:val="28"/>
          <w:szCs w:val="28"/>
        </w:rPr>
        <w:t>інформатики</w:t>
      </w:r>
      <w:proofErr w:type="spellEnd"/>
    </w:p>
    <w:p w:rsidR="00272721" w:rsidRPr="003D6483" w:rsidRDefault="00272721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математичного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функціонального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аналізу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3D6483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математичного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функціонального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аналізу</w:t>
      </w:r>
      <w:proofErr w:type="spellEnd"/>
    </w:p>
    <w:p w:rsidR="00272721" w:rsidRPr="003D6483" w:rsidRDefault="008E7FBA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алгебри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геометрії.</w:t>
      </w:r>
      <w:proofErr w:type="gram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docx</w:t>
      </w:r>
      <w:proofErr w:type="gramEnd"/>
      <w:r w:rsidRPr="003D6483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алгебри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геометрії</w:t>
      </w:r>
      <w:proofErr w:type="spellEnd"/>
    </w:p>
    <w:p w:rsidR="008E7FBA" w:rsidRPr="003D6483" w:rsidRDefault="008E7FBA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диференційних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proofErr w:type="gram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р</w:t>
      </w:r>
      <w:proofErr w:type="gramEnd"/>
      <w:r w:rsidRPr="003D6483">
        <w:rPr>
          <w:rFonts w:ascii="Times New Roman" w:hAnsi="Times New Roman" w:cs="Times New Roman"/>
          <w:color w:val="FF0000"/>
          <w:sz w:val="28"/>
          <w:szCs w:val="28"/>
        </w:rPr>
        <w:t>івнянь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прикладної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математики.docxКафедра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диференційних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рівнянь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прикладної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математики</w:t>
      </w:r>
    </w:p>
    <w:p w:rsidR="00633A6D" w:rsidRPr="003D6483" w:rsidRDefault="00633A6D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комп’ютерних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наук та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інформаційних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систем.</w:t>
      </w:r>
      <w:proofErr w:type="gram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docx</w:t>
      </w:r>
      <w:proofErr w:type="gramEnd"/>
      <w:r w:rsidRPr="003D6483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комп’ютерних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наук та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інформаційних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систем</w:t>
      </w:r>
    </w:p>
    <w:p w:rsidR="00633A6D" w:rsidRPr="003D6483" w:rsidRDefault="00633A6D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математики та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інформатики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методики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навчання.</w:t>
      </w:r>
      <w:proofErr w:type="gram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docx</w:t>
      </w:r>
      <w:proofErr w:type="gramEnd"/>
      <w:r w:rsidRPr="003D6483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математики та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інформатики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D6483">
        <w:rPr>
          <w:rFonts w:ascii="Times New Roman" w:hAnsi="Times New Roman" w:cs="Times New Roman"/>
          <w:color w:val="FF0000"/>
          <w:sz w:val="28"/>
          <w:szCs w:val="28"/>
        </w:rPr>
        <w:t xml:space="preserve"> методики </w:t>
      </w:r>
      <w:proofErr w:type="spellStart"/>
      <w:r w:rsidRPr="003D6483">
        <w:rPr>
          <w:rFonts w:ascii="Times New Roman" w:hAnsi="Times New Roman" w:cs="Times New Roman"/>
          <w:color w:val="FF0000"/>
          <w:sz w:val="28"/>
          <w:szCs w:val="28"/>
        </w:rPr>
        <w:t>навчання</w:t>
      </w:r>
      <w:proofErr w:type="spellEnd"/>
    </w:p>
    <w:p w:rsidR="003D6483" w:rsidRDefault="003D6483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33A6D" w:rsidRPr="009A12B8" w:rsidRDefault="00D11EF5" w:rsidP="00BC589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Факультет природничих наук</w:t>
      </w:r>
    </w:p>
    <w:p w:rsidR="00D11EF5" w:rsidRPr="003210BD" w:rsidRDefault="00D11EF5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хімії.</w:t>
      </w:r>
      <w:r w:rsidRPr="003210BD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хімії</w:t>
      </w:r>
    </w:p>
    <w:p w:rsidR="004C0C00" w:rsidRPr="004C0C00" w:rsidRDefault="004C0C00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Кафедра агрохімії та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>грунтознавства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Pr="004C0C00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Кафедра агрохімії та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>грунтознавства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D11EF5" w:rsidRPr="004C0C00" w:rsidRDefault="00D11EF5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біології та екології.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біології та екології</w:t>
      </w:r>
    </w:p>
    <w:p w:rsidR="00D11EF5" w:rsidRPr="009A12B8" w:rsidRDefault="00D11EF5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хімії середовища та хімічної освіти.</w:t>
      </w:r>
      <w:r w:rsidRPr="004C0C00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хімії середовища та хімічної освіти</w:t>
      </w:r>
    </w:p>
    <w:p w:rsidR="00D11EF5" w:rsidRPr="009A12B8" w:rsidRDefault="00D11EF5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біохімії та біотехнології.</w:t>
      </w:r>
      <w:r w:rsidRPr="004C0C00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9A12B8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біохімії та біотехнології</w:t>
      </w:r>
    </w:p>
    <w:p w:rsidR="00D11EF5" w:rsidRPr="004C0C00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C0C00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</w:rPr>
        <w:t>географії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</w:rPr>
        <w:t>природознавства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Start"/>
      <w:r w:rsidRPr="004C0C00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proofErr w:type="gramEnd"/>
      <w:r w:rsidRPr="004C0C00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</w:rPr>
        <w:t>географії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</w:rPr>
        <w:t>природознавства</w:t>
      </w:r>
      <w:proofErr w:type="spellEnd"/>
    </w:p>
    <w:p w:rsidR="00D11EF5" w:rsidRPr="004C0C00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C0C00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proofErr w:type="gramStart"/>
      <w:r w:rsidRPr="004C0C00">
        <w:rPr>
          <w:rFonts w:ascii="Times New Roman" w:hAnsi="Times New Roman" w:cs="Times New Roman"/>
          <w:color w:val="FF0000"/>
          <w:sz w:val="28"/>
          <w:szCs w:val="28"/>
        </w:rPr>
        <w:t>л</w:t>
      </w:r>
      <w:proofErr w:type="gramEnd"/>
      <w:r w:rsidRPr="004C0C00">
        <w:rPr>
          <w:rFonts w:ascii="Times New Roman" w:hAnsi="Times New Roman" w:cs="Times New Roman"/>
          <w:color w:val="FF0000"/>
          <w:sz w:val="28"/>
          <w:szCs w:val="28"/>
        </w:rPr>
        <w:t>ісознавства.docКафедра</w:t>
      </w:r>
      <w:proofErr w:type="spellEnd"/>
      <w:r w:rsidRPr="004C0C0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4C0C00">
        <w:rPr>
          <w:rFonts w:ascii="Times New Roman" w:hAnsi="Times New Roman" w:cs="Times New Roman"/>
          <w:color w:val="FF0000"/>
          <w:sz w:val="28"/>
          <w:szCs w:val="28"/>
        </w:rPr>
        <w:t>лісознавства</w:t>
      </w:r>
      <w:proofErr w:type="spellEnd"/>
    </w:p>
    <w:p w:rsidR="00D11EF5" w:rsidRPr="000F1808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D11EF5">
        <w:rPr>
          <w:rFonts w:ascii="Times New Roman" w:hAnsi="Times New Roman" w:cs="Times New Roman"/>
          <w:b/>
          <w:sz w:val="28"/>
          <w:szCs w:val="28"/>
        </w:rPr>
        <w:t>Факультет туризму</w:t>
      </w:r>
    </w:p>
    <w:p w:rsidR="00D11EF5" w:rsidRPr="00AD5F83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туризмознавства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краєзнавства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AD5F83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туризмознавства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краєзнавства</w:t>
      </w:r>
      <w:proofErr w:type="spellEnd"/>
    </w:p>
    <w:p w:rsidR="00D11EF5" w:rsidRPr="00AD5F83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готельно-ресторанної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курортної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справи.</w:t>
      </w:r>
      <w:proofErr w:type="gram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docx</w:t>
      </w:r>
      <w:proofErr w:type="gramEnd"/>
      <w:r w:rsidRPr="00AD5F83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готельно-ресторанної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та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курортної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справи</w:t>
      </w:r>
      <w:proofErr w:type="spellEnd"/>
    </w:p>
    <w:p w:rsidR="00D11EF5" w:rsidRDefault="00D11EF5" w:rsidP="00BC589E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1EF5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r w:rsidRPr="00D11EF5">
        <w:rPr>
          <w:rFonts w:ascii="Times New Roman" w:hAnsi="Times New Roman" w:cs="Times New Roman"/>
          <w:b/>
          <w:sz w:val="28"/>
          <w:szCs w:val="28"/>
        </w:rPr>
        <w:t>фізичного</w:t>
      </w:r>
      <w:proofErr w:type="spellEnd"/>
      <w:r w:rsidRPr="00D11EF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11EF5">
        <w:rPr>
          <w:rFonts w:ascii="Times New Roman" w:hAnsi="Times New Roman" w:cs="Times New Roman"/>
          <w:b/>
          <w:sz w:val="28"/>
          <w:szCs w:val="28"/>
        </w:rPr>
        <w:t>виховання</w:t>
      </w:r>
      <w:proofErr w:type="spellEnd"/>
      <w:r w:rsidRPr="00D11E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11EF5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D11EF5">
        <w:rPr>
          <w:rFonts w:ascii="Times New Roman" w:hAnsi="Times New Roman" w:cs="Times New Roman"/>
          <w:b/>
          <w:sz w:val="28"/>
          <w:szCs w:val="28"/>
        </w:rPr>
        <w:t xml:space="preserve"> спорту</w:t>
      </w:r>
    </w:p>
    <w:p w:rsidR="00D11EF5" w:rsidRPr="00AD5F83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proofErr w:type="gram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спортивно-педагог</w:t>
      </w:r>
      <w:proofErr w:type="gramEnd"/>
      <w:r w:rsidRPr="00AD5F83">
        <w:rPr>
          <w:rFonts w:ascii="Times New Roman" w:hAnsi="Times New Roman" w:cs="Times New Roman"/>
          <w:color w:val="FF0000"/>
          <w:sz w:val="28"/>
          <w:szCs w:val="28"/>
        </w:rPr>
        <w:t>ічних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дисциплін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AD5F83">
        <w:rPr>
          <w:rFonts w:ascii="Times New Roman" w:hAnsi="Times New Roman" w:cs="Times New Roman"/>
          <w:color w:val="FF0000"/>
          <w:sz w:val="28"/>
          <w:szCs w:val="28"/>
          <w:lang w:val="en-US"/>
        </w:rPr>
        <w:t>doc</w:t>
      </w:r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спортивно-педагогічних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дисциплін</w:t>
      </w:r>
      <w:proofErr w:type="spellEnd"/>
    </w:p>
    <w:p w:rsidR="00D11EF5" w:rsidRPr="00AD5F83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теорії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та методики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фізичної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культури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спорту.</w:t>
      </w:r>
      <w:proofErr w:type="gram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doc</w:t>
      </w:r>
      <w:proofErr w:type="gramEnd"/>
      <w:r w:rsidRPr="00AD5F83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теорії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та методики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фізичної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культури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AD5F83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спорту</w:t>
      </w:r>
    </w:p>
    <w:p w:rsidR="00D11EF5" w:rsidRPr="00AD5F83" w:rsidRDefault="00AD5F83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r w:rsidRPr="00AD5F83">
        <w:rPr>
          <w:rFonts w:ascii="Times New Roman" w:hAnsi="Times New Roman" w:cs="Times New Roman"/>
          <w:color w:val="FF0000"/>
          <w:sz w:val="28"/>
          <w:szCs w:val="28"/>
          <w:lang w:val="uk-UA"/>
        </w:rPr>
        <w:t>ф</w:t>
      </w:r>
      <w:proofErr w:type="spell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ізичної</w:t>
      </w:r>
      <w:proofErr w:type="spellEnd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терапії</w:t>
      </w:r>
      <w:proofErr w:type="spellEnd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ерготерапії.</w:t>
      </w:r>
      <w:proofErr w:type="gram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doc</w:t>
      </w:r>
      <w:proofErr w:type="gramEnd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proofErr w:type="spellEnd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Фізичної</w:t>
      </w:r>
      <w:proofErr w:type="spellEnd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терапії</w:t>
      </w:r>
      <w:proofErr w:type="spellEnd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11EF5" w:rsidRPr="00AD5F83">
        <w:rPr>
          <w:rFonts w:ascii="Times New Roman" w:hAnsi="Times New Roman" w:cs="Times New Roman"/>
          <w:color w:val="FF0000"/>
          <w:sz w:val="28"/>
          <w:szCs w:val="28"/>
        </w:rPr>
        <w:t>ерготерапії</w:t>
      </w:r>
      <w:proofErr w:type="spellEnd"/>
    </w:p>
    <w:p w:rsidR="00D11EF5" w:rsidRPr="00320146" w:rsidRDefault="00D11EF5" w:rsidP="00BC589E">
      <w:pPr>
        <w:rPr>
          <w:rFonts w:ascii="Times New Roman" w:hAnsi="Times New Roman" w:cs="Times New Roman"/>
          <w:b/>
          <w:sz w:val="28"/>
          <w:szCs w:val="28"/>
        </w:rPr>
      </w:pPr>
      <w:r w:rsidRPr="00320146">
        <w:rPr>
          <w:rFonts w:ascii="Times New Roman" w:hAnsi="Times New Roman" w:cs="Times New Roman"/>
          <w:b/>
          <w:sz w:val="28"/>
          <w:szCs w:val="28"/>
        </w:rPr>
        <w:t xml:space="preserve">Факультет </w:t>
      </w:r>
      <w:proofErr w:type="spellStart"/>
      <w:r w:rsidRPr="00320146">
        <w:rPr>
          <w:rFonts w:ascii="Times New Roman" w:hAnsi="Times New Roman" w:cs="Times New Roman"/>
          <w:b/>
          <w:sz w:val="28"/>
          <w:szCs w:val="28"/>
        </w:rPr>
        <w:t>філології</w:t>
      </w:r>
      <w:proofErr w:type="spellEnd"/>
    </w:p>
    <w:p w:rsidR="00D11EF5" w:rsidRPr="00320146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української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мови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320146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української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мови</w:t>
      </w:r>
      <w:proofErr w:type="spellEnd"/>
    </w:p>
    <w:p w:rsidR="00D11EF5" w:rsidRPr="00320146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української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літератури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320146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української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літератури</w:t>
      </w:r>
      <w:proofErr w:type="spellEnd"/>
    </w:p>
    <w:p w:rsidR="00D11EF5" w:rsidRPr="00320146" w:rsidRDefault="00D11EF5" w:rsidP="00BC589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слов’янських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мов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proofErr w:type="gramStart"/>
      <w:r w:rsidRPr="00320146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proofErr w:type="gram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слов’янських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мов</w:t>
      </w:r>
      <w:proofErr w:type="spellEnd"/>
    </w:p>
    <w:p w:rsidR="00E008C5" w:rsidRPr="00320146" w:rsidRDefault="00D11EF5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Кафедра </w:t>
      </w:r>
      <w:proofErr w:type="spellStart"/>
      <w:proofErr w:type="gram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св</w:t>
      </w:r>
      <w:proofErr w:type="gramEnd"/>
      <w:r w:rsidRPr="00320146">
        <w:rPr>
          <w:rFonts w:ascii="Times New Roman" w:hAnsi="Times New Roman" w:cs="Times New Roman"/>
          <w:color w:val="FF0000"/>
          <w:sz w:val="28"/>
          <w:szCs w:val="28"/>
        </w:rPr>
        <w:t>ітової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літератури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порівняльного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літературознавства.docКафедра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світової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літератури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і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порівняльного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</w:rPr>
        <w:t>літературознавства</w:t>
      </w:r>
      <w:proofErr w:type="spellEnd"/>
    </w:p>
    <w:p w:rsidR="009A12B8" w:rsidRPr="00320146" w:rsidRDefault="009A12B8" w:rsidP="00BC589E">
      <w:p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20146">
        <w:rPr>
          <w:rFonts w:ascii="Times New Roman" w:hAnsi="Times New Roman" w:cs="Times New Roman"/>
          <w:color w:val="FF0000"/>
          <w:sz w:val="28"/>
          <w:szCs w:val="28"/>
          <w:lang w:val="uk-UA"/>
        </w:rPr>
        <w:t>Кафедра журналістики</w:t>
      </w:r>
      <w:r w:rsidRPr="00320146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spellStart"/>
      <w:r w:rsidRPr="00320146">
        <w:rPr>
          <w:rFonts w:ascii="Times New Roman" w:hAnsi="Times New Roman" w:cs="Times New Roman"/>
          <w:color w:val="FF0000"/>
          <w:sz w:val="28"/>
          <w:szCs w:val="28"/>
          <w:lang w:val="en-US"/>
        </w:rPr>
        <w:t>docx</w:t>
      </w:r>
      <w:proofErr w:type="spellEnd"/>
      <w:r w:rsidRPr="00320146">
        <w:rPr>
          <w:rFonts w:ascii="Times New Roman" w:hAnsi="Times New Roman" w:cs="Times New Roman"/>
          <w:color w:val="FF0000"/>
          <w:sz w:val="28"/>
          <w:szCs w:val="28"/>
        </w:rPr>
        <w:t>Кафедра</w:t>
      </w:r>
      <w:r w:rsidRPr="0032014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журналістики</w:t>
      </w:r>
      <w:r w:rsidRPr="0032014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sectPr w:rsidR="009A12B8" w:rsidRPr="00320146" w:rsidSect="00D11E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0AE1"/>
    <w:rsid w:val="00005BFF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1808"/>
    <w:rsid w:val="000F367F"/>
    <w:rsid w:val="00104C98"/>
    <w:rsid w:val="00106835"/>
    <w:rsid w:val="00111406"/>
    <w:rsid w:val="00114E9C"/>
    <w:rsid w:val="001170CD"/>
    <w:rsid w:val="00117C0C"/>
    <w:rsid w:val="001211E4"/>
    <w:rsid w:val="0012503D"/>
    <w:rsid w:val="0014167F"/>
    <w:rsid w:val="00145919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2721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0146"/>
    <w:rsid w:val="003210B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2E28"/>
    <w:rsid w:val="003D4BAB"/>
    <w:rsid w:val="003D6483"/>
    <w:rsid w:val="00402339"/>
    <w:rsid w:val="004202FA"/>
    <w:rsid w:val="0042179E"/>
    <w:rsid w:val="00434EED"/>
    <w:rsid w:val="00443B31"/>
    <w:rsid w:val="00443E91"/>
    <w:rsid w:val="004630F7"/>
    <w:rsid w:val="0046511C"/>
    <w:rsid w:val="00470C41"/>
    <w:rsid w:val="004734EB"/>
    <w:rsid w:val="004736D7"/>
    <w:rsid w:val="00480EAA"/>
    <w:rsid w:val="00485FE8"/>
    <w:rsid w:val="00486623"/>
    <w:rsid w:val="0049660D"/>
    <w:rsid w:val="004A4086"/>
    <w:rsid w:val="004B04B2"/>
    <w:rsid w:val="004B7305"/>
    <w:rsid w:val="004C0BB2"/>
    <w:rsid w:val="004C0C00"/>
    <w:rsid w:val="004C1FE4"/>
    <w:rsid w:val="004D0A28"/>
    <w:rsid w:val="00500D1B"/>
    <w:rsid w:val="00503D27"/>
    <w:rsid w:val="00516391"/>
    <w:rsid w:val="00520AE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5E65CE"/>
    <w:rsid w:val="0060145E"/>
    <w:rsid w:val="00602B28"/>
    <w:rsid w:val="00606523"/>
    <w:rsid w:val="00607C08"/>
    <w:rsid w:val="00621167"/>
    <w:rsid w:val="00622FC2"/>
    <w:rsid w:val="00633A6D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B7A76"/>
    <w:rsid w:val="006C0059"/>
    <w:rsid w:val="006C08AA"/>
    <w:rsid w:val="006C0A68"/>
    <w:rsid w:val="006C14E6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3937"/>
    <w:rsid w:val="008B5E6F"/>
    <w:rsid w:val="008B7768"/>
    <w:rsid w:val="008C4EB5"/>
    <w:rsid w:val="008C6D37"/>
    <w:rsid w:val="008E044C"/>
    <w:rsid w:val="008E3D4D"/>
    <w:rsid w:val="008E623E"/>
    <w:rsid w:val="008E7FBA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655AD"/>
    <w:rsid w:val="00975929"/>
    <w:rsid w:val="009808AD"/>
    <w:rsid w:val="00980FE5"/>
    <w:rsid w:val="00981FAA"/>
    <w:rsid w:val="00982BCE"/>
    <w:rsid w:val="00991E66"/>
    <w:rsid w:val="009940A2"/>
    <w:rsid w:val="009A12B8"/>
    <w:rsid w:val="009A15FF"/>
    <w:rsid w:val="009A1A9F"/>
    <w:rsid w:val="009A42D7"/>
    <w:rsid w:val="009B0449"/>
    <w:rsid w:val="009B0732"/>
    <w:rsid w:val="009B3C51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54CF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D5F83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42065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6933"/>
    <w:rsid w:val="00BA7AFB"/>
    <w:rsid w:val="00BB29E2"/>
    <w:rsid w:val="00BB4F8A"/>
    <w:rsid w:val="00BB562A"/>
    <w:rsid w:val="00BB60F3"/>
    <w:rsid w:val="00BB7460"/>
    <w:rsid w:val="00BC589E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646E"/>
    <w:rsid w:val="00C477C6"/>
    <w:rsid w:val="00C71967"/>
    <w:rsid w:val="00C84F93"/>
    <w:rsid w:val="00C9292B"/>
    <w:rsid w:val="00C93182"/>
    <w:rsid w:val="00C94AB9"/>
    <w:rsid w:val="00CA003E"/>
    <w:rsid w:val="00CA19E5"/>
    <w:rsid w:val="00CA587D"/>
    <w:rsid w:val="00CB2964"/>
    <w:rsid w:val="00CB4DEE"/>
    <w:rsid w:val="00CB7A20"/>
    <w:rsid w:val="00CD20E7"/>
    <w:rsid w:val="00CD39DB"/>
    <w:rsid w:val="00CE3A90"/>
    <w:rsid w:val="00CF699E"/>
    <w:rsid w:val="00D02406"/>
    <w:rsid w:val="00D02442"/>
    <w:rsid w:val="00D03B53"/>
    <w:rsid w:val="00D11252"/>
    <w:rsid w:val="00D11EF5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5756"/>
    <w:rsid w:val="00D90F53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008C5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87868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57491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3630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biblvil</cp:lastModifiedBy>
  <cp:revision>32</cp:revision>
  <dcterms:created xsi:type="dcterms:W3CDTF">2019-04-12T07:19:00Z</dcterms:created>
  <dcterms:modified xsi:type="dcterms:W3CDTF">2020-10-01T09:45:00Z</dcterms:modified>
</cp:coreProperties>
</file>