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48" w:rsidRDefault="002E3448" w:rsidP="002E3448">
      <w:pPr>
        <w:pStyle w:val="a3"/>
        <w:jc w:val="center"/>
        <w:rPr>
          <w:b/>
        </w:rPr>
      </w:pPr>
      <w:r>
        <w:rPr>
          <w:b/>
        </w:rPr>
        <w:t xml:space="preserve">КАФЕДРА </w:t>
      </w:r>
      <w:r w:rsidR="00980B9D">
        <w:rPr>
          <w:b/>
        </w:rPr>
        <w:t>БІОЛОГІЇ ТА ЕКОЛОГІЇ</w:t>
      </w:r>
    </w:p>
    <w:p w:rsidR="006C7E3D" w:rsidRDefault="006C7E3D" w:rsidP="002E3448">
      <w:pPr>
        <w:pStyle w:val="a3"/>
        <w:jc w:val="center"/>
        <w:rPr>
          <w:b/>
          <w:lang w:val="ru-RU"/>
        </w:rPr>
      </w:pPr>
    </w:p>
    <w:p w:rsidR="002E3448" w:rsidRPr="008B58B0" w:rsidRDefault="00D473FB" w:rsidP="002E3448">
      <w:pPr>
        <w:pStyle w:val="a3"/>
        <w:jc w:val="center"/>
        <w:rPr>
          <w:b/>
          <w:sz w:val="28"/>
          <w:szCs w:val="28"/>
        </w:rPr>
      </w:pPr>
      <w:r w:rsidRPr="008B58B0">
        <w:rPr>
          <w:b/>
          <w:sz w:val="28"/>
          <w:szCs w:val="28"/>
        </w:rPr>
        <w:t>Бакалав</w:t>
      </w:r>
      <w:r w:rsidR="002E3448" w:rsidRPr="008B58B0">
        <w:rPr>
          <w:b/>
          <w:sz w:val="28"/>
          <w:szCs w:val="28"/>
        </w:rPr>
        <w:t>рські роботи</w:t>
      </w:r>
    </w:p>
    <w:p w:rsidR="002E3448" w:rsidRPr="008B58B0" w:rsidRDefault="002E3448" w:rsidP="002E3448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268"/>
        <w:gridCol w:w="4820"/>
        <w:gridCol w:w="2410"/>
      </w:tblGrid>
      <w:tr w:rsidR="002E3448" w:rsidRPr="008B58B0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pStyle w:val="a3"/>
              <w:spacing w:line="276" w:lineRule="auto"/>
              <w:rPr>
                <w:i/>
                <w:sz w:val="28"/>
                <w:szCs w:val="28"/>
              </w:rPr>
            </w:pPr>
            <w:r w:rsidRPr="008B58B0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Прізвище, ім’я,</w:t>
            </w:r>
          </w:p>
          <w:p w:rsidR="002E3448" w:rsidRPr="008B58B0" w:rsidRDefault="002E3448" w:rsidP="006A3EE4">
            <w:pPr>
              <w:spacing w:after="0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A3E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Науковий керівник</w:t>
            </w:r>
          </w:p>
        </w:tc>
      </w:tr>
      <w:tr w:rsidR="00052832" w:rsidRPr="00052832" w:rsidTr="003D64C9">
        <w:trPr>
          <w:trHeight w:val="10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4</w:t>
            </w:r>
            <w:r w:rsidRPr="00052832">
              <w:t>5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proofErr w:type="spellStart"/>
            <w:r w:rsidRPr="00052832">
              <w:t>Аврамук</w:t>
            </w:r>
            <w:proofErr w:type="spellEnd"/>
            <w:r w:rsidRPr="00052832">
              <w:t xml:space="preserve"> А.В.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 xml:space="preserve">Екологічні особливості </w:t>
            </w:r>
            <w:proofErr w:type="spellStart"/>
            <w:r w:rsidRPr="00052832">
              <w:t>ліхенобіо</w:t>
            </w:r>
            <w:proofErr w:type="spellEnd"/>
            <w:r w:rsidRPr="00052832">
              <w:t xml:space="preserve">-ти пралісів </w:t>
            </w:r>
            <w:proofErr w:type="spellStart"/>
            <w:r w:rsidRPr="00052832">
              <w:t>Угольського</w:t>
            </w:r>
            <w:proofErr w:type="spellEnd"/>
            <w:r w:rsidRPr="00052832">
              <w:t xml:space="preserve"> Широко-</w:t>
            </w:r>
            <w:proofErr w:type="spellStart"/>
            <w:r w:rsidRPr="00052832">
              <w:t>лужанського</w:t>
            </w:r>
            <w:proofErr w:type="spellEnd"/>
            <w:r w:rsidRPr="00052832">
              <w:t xml:space="preserve"> заповідного масиву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Капець Н.В.</w:t>
            </w:r>
          </w:p>
        </w:tc>
      </w:tr>
      <w:tr w:rsidR="00052832" w:rsidRPr="00052832" w:rsidTr="003D64C9">
        <w:trPr>
          <w:trHeight w:val="6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4</w:t>
            </w:r>
            <w:r w:rsidRPr="00052832">
              <w:t>6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Андріюк</w:t>
            </w:r>
            <w:proofErr w:type="spellEnd"/>
            <w:r w:rsidRPr="00052832">
              <w:rPr>
                <w:rFonts w:eastAsia="Calibri"/>
              </w:rPr>
              <w:t xml:space="preserve"> Г. 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Організація гурткової роботи на тему «Місцева фауна»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Микитин Т.В.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4</w:t>
            </w:r>
            <w:r w:rsidRPr="00052832">
              <w:t>7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Атаманюк</w:t>
            </w:r>
            <w:proofErr w:type="spellEnd"/>
            <w:r w:rsidRPr="00052832">
              <w:rPr>
                <w:rFonts w:eastAsia="Calibri"/>
              </w:rPr>
              <w:t xml:space="preserve"> В. 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Методика проведення екскурсій у природу для учнів 7 класу середньої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Маховська</w:t>
            </w:r>
            <w:proofErr w:type="spellEnd"/>
            <w:r w:rsidRPr="00052832">
              <w:rPr>
                <w:rFonts w:eastAsia="Calibri"/>
              </w:rPr>
              <w:t xml:space="preserve"> Л.Й.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4</w:t>
            </w:r>
            <w:r w:rsidRPr="00052832">
              <w:t>8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Батовська</w:t>
            </w:r>
            <w:proofErr w:type="spellEnd"/>
            <w:r w:rsidRPr="00052832">
              <w:rPr>
                <w:rFonts w:eastAsia="Calibri"/>
              </w:rPr>
              <w:t xml:space="preserve"> Л. 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Вивчення інвазійних видів рослин на заняттях гуртка МАН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Різничук</w:t>
            </w:r>
            <w:proofErr w:type="spellEnd"/>
            <w:r w:rsidRPr="00052832">
              <w:rPr>
                <w:rFonts w:eastAsia="Calibri"/>
              </w:rPr>
              <w:t xml:space="preserve"> Н.І.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4</w:t>
            </w:r>
            <w:r w:rsidRPr="00052832">
              <w:t>9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Барчук</w:t>
            </w:r>
            <w:proofErr w:type="spellEnd"/>
            <w:r w:rsidRPr="00052832">
              <w:rPr>
                <w:rFonts w:eastAsia="Calibri"/>
              </w:rPr>
              <w:t xml:space="preserve"> М. М.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Вивчення школярами лікарських рослин Покуття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Шумська</w:t>
            </w:r>
            <w:proofErr w:type="spellEnd"/>
            <w:r w:rsidRPr="00052832">
              <w:rPr>
                <w:rFonts w:eastAsia="Calibri"/>
              </w:rPr>
              <w:t xml:space="preserve"> Н В.</w:t>
            </w:r>
          </w:p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Дмитраш</w:t>
            </w:r>
            <w:proofErr w:type="spellEnd"/>
            <w:r w:rsidRPr="00052832">
              <w:rPr>
                <w:rFonts w:eastAsia="Calibri"/>
              </w:rPr>
              <w:t xml:space="preserve"> І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50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Беляк</w:t>
            </w:r>
            <w:proofErr w:type="spellEnd"/>
            <w:r w:rsidRPr="00052832">
              <w:rPr>
                <w:rFonts w:eastAsia="Calibri"/>
              </w:rPr>
              <w:t xml:space="preserve"> І. І.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Організація гурткової роботи для учнів старших класів на тему «Систематика тварин».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Микитин Т.В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51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Білінкевич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Д.Б.</w:t>
            </w:r>
          </w:p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 xml:space="preserve">Хребетні тварини приватних ставків с. </w:t>
            </w:r>
            <w:proofErr w:type="spellStart"/>
            <w:r w:rsidRPr="00052832">
              <w:rPr>
                <w:color w:val="000000"/>
                <w:lang w:eastAsia="uk-UA"/>
              </w:rPr>
              <w:t>Лоєва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</w:t>
            </w:r>
            <w:proofErr w:type="spellStart"/>
            <w:r w:rsidRPr="00052832">
              <w:rPr>
                <w:color w:val="000000"/>
                <w:lang w:eastAsia="uk-UA"/>
              </w:rPr>
              <w:t>Надвірнянського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району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Маховська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Л.Й.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52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Бойко Л.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Гурткова робота з учнями 6-7 класів на базі КНПП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Гнєзділова</w:t>
            </w:r>
            <w:proofErr w:type="spellEnd"/>
            <w:r w:rsidRPr="00052832">
              <w:rPr>
                <w:rFonts w:eastAsia="Calibri"/>
              </w:rPr>
              <w:t xml:space="preserve"> В.І.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53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Бойчук І.Д.</w:t>
            </w:r>
          </w:p>
          <w:p w:rsidR="00B64D5A" w:rsidRDefault="00B64D5A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  <w:p w:rsidR="00B64D5A" w:rsidRPr="00052832" w:rsidRDefault="00B64D5A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>Розширення ареалів деяких видів жуків-вусачів під впливом кліматичних змін на території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Заморока А.П.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4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E068B3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Боринець</w:t>
            </w:r>
            <w:proofErr w:type="spellEnd"/>
            <w:r>
              <w:rPr>
                <w:color w:val="000000"/>
                <w:lang w:eastAsia="uk-UA"/>
              </w:rPr>
              <w:t xml:space="preserve"> М.</w:t>
            </w:r>
          </w:p>
          <w:p w:rsidR="00B64D5A" w:rsidRDefault="00B64D5A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  <w:p w:rsidR="00B64D5A" w:rsidRPr="00052832" w:rsidRDefault="00B64D5A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>Структура популяцій AMBROSIA ARTEMISIIFOLIA L. в біотопах Івано-Франківська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Різинчук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Н.І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5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Бурляй</w:t>
            </w:r>
            <w:proofErr w:type="spellEnd"/>
            <w:r w:rsidRPr="00052832">
              <w:rPr>
                <w:rFonts w:eastAsia="Calibri"/>
              </w:rPr>
              <w:t xml:space="preserve"> Т.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Організація науково-дослідної, пояснювальної та інформаційної роботи учнів 6 класу середньої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Сімчук</w:t>
            </w:r>
            <w:proofErr w:type="spellEnd"/>
            <w:r w:rsidRPr="00052832">
              <w:rPr>
                <w:rFonts w:eastAsia="Calibri"/>
              </w:rPr>
              <w:t xml:space="preserve"> А.П.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6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E068B3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Вацеба</w:t>
            </w:r>
            <w:proofErr w:type="spellEnd"/>
            <w:r>
              <w:rPr>
                <w:color w:val="000000"/>
                <w:lang w:eastAsia="uk-UA"/>
              </w:rPr>
              <w:t xml:space="preserve"> Л.</w:t>
            </w:r>
          </w:p>
          <w:p w:rsidR="00B64D5A" w:rsidRDefault="00B64D5A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  <w:p w:rsidR="00B64D5A" w:rsidRPr="00052832" w:rsidRDefault="00B64D5A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"</w:t>
            </w:r>
            <w:proofErr w:type="spellStart"/>
            <w:r w:rsidRPr="00052832">
              <w:rPr>
                <w:color w:val="000000"/>
                <w:lang w:eastAsia="uk-UA"/>
              </w:rPr>
              <w:t>Екотоксикологічна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оцінка питної води у зоні нафтовидобувних підприємств </w:t>
            </w:r>
            <w:proofErr w:type="spellStart"/>
            <w:r w:rsidRPr="00052832">
              <w:rPr>
                <w:color w:val="000000"/>
                <w:lang w:eastAsia="uk-UA"/>
              </w:rPr>
              <w:t>Надвірнянщини</w:t>
            </w:r>
            <w:proofErr w:type="spellEnd"/>
            <w:r w:rsidRPr="00052832">
              <w:rPr>
                <w:color w:val="000000"/>
                <w:lang w:eastAsia="uk-UA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Случик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В.М.</w:t>
            </w:r>
          </w:p>
        </w:tc>
      </w:tr>
      <w:tr w:rsidR="00052832" w:rsidRPr="00052832" w:rsidTr="003D64C9">
        <w:trPr>
          <w:trHeight w:val="2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7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5A" w:rsidRDefault="00052832" w:rsidP="00052832">
            <w:pPr>
              <w:pStyle w:val="a3"/>
              <w:jc w:val="both"/>
              <w:rPr>
                <w:color w:val="000000"/>
                <w:shd w:val="clear" w:color="auto" w:fill="FFFFFF"/>
              </w:rPr>
            </w:pPr>
            <w:proofErr w:type="spellStart"/>
            <w:r w:rsidRPr="00052832">
              <w:rPr>
                <w:color w:val="000000"/>
                <w:shd w:val="clear" w:color="auto" w:fill="FFFFFF"/>
              </w:rPr>
              <w:t>Вовчук</w:t>
            </w:r>
            <w:proofErr w:type="spellEnd"/>
            <w:r w:rsidRPr="00052832">
              <w:rPr>
                <w:color w:val="000000"/>
                <w:shd w:val="clear" w:color="auto" w:fill="FFFFFF"/>
              </w:rPr>
              <w:t xml:space="preserve"> Т.І.     </w:t>
            </w:r>
          </w:p>
          <w:p w:rsidR="00B64D5A" w:rsidRPr="00052832" w:rsidRDefault="00B64D5A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shd w:val="clear" w:color="auto" w:fill="FFFFFF"/>
              </w:rPr>
            </w:pPr>
            <w:r w:rsidRPr="00052832">
              <w:rPr>
                <w:color w:val="000000"/>
                <w:shd w:val="clear" w:color="auto" w:fill="FFFFFF"/>
              </w:rPr>
              <w:t>Лікарські рослини Тисменицького району</w:t>
            </w:r>
          </w:p>
          <w:p w:rsidR="00B64D5A" w:rsidRPr="00052832" w:rsidRDefault="00B64D5A" w:rsidP="00052832">
            <w:pPr>
              <w:pStyle w:val="a3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5A" w:rsidRPr="00052832" w:rsidRDefault="00052832" w:rsidP="00B64D5A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shd w:val="clear" w:color="auto" w:fill="FFFFFF"/>
              </w:rPr>
              <w:t>Гнєзділова</w:t>
            </w:r>
            <w:proofErr w:type="spellEnd"/>
            <w:r w:rsidRPr="00052832">
              <w:rPr>
                <w:color w:val="000000"/>
                <w:shd w:val="clear" w:color="auto" w:fill="FFFFFF"/>
              </w:rPr>
              <w:t xml:space="preserve"> В.І.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8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E068B3">
            <w:pPr>
              <w:pStyle w:val="a3"/>
              <w:ind w:hanging="108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 xml:space="preserve"> Волощук Д. 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color w:val="222222"/>
                <w:shd w:val="clear" w:color="auto" w:fill="FFFFFF"/>
              </w:rPr>
              <w:t>Методика вивчення теми "Покритонасінні рослини" у 6 класі середньої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Неспляк</w:t>
            </w:r>
            <w:proofErr w:type="spellEnd"/>
            <w:r w:rsidRPr="00052832">
              <w:rPr>
                <w:rFonts w:eastAsia="Calibri"/>
              </w:rPr>
              <w:t xml:space="preserve"> О.С.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5</w:t>
            </w:r>
            <w:r w:rsidRPr="00052832">
              <w:t>9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01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Гераймович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О.О.</w:t>
            </w:r>
          </w:p>
          <w:p w:rsidR="00D43301" w:rsidRPr="00052832" w:rsidRDefault="00D43301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 xml:space="preserve">Флора урочища «Переліска» ( </w:t>
            </w:r>
            <w:proofErr w:type="spellStart"/>
            <w:r w:rsidRPr="00052832">
              <w:rPr>
                <w:color w:val="000000"/>
                <w:lang w:eastAsia="uk-UA"/>
              </w:rPr>
              <w:t>Сколівські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бескиди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Гніздєлова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 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60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</w:rPr>
            </w:pPr>
            <w:proofErr w:type="spellStart"/>
            <w:r w:rsidRPr="00052832">
              <w:rPr>
                <w:color w:val="000000"/>
              </w:rPr>
              <w:t>Глинчак</w:t>
            </w:r>
            <w:proofErr w:type="spellEnd"/>
            <w:r w:rsidRPr="00052832">
              <w:rPr>
                <w:color w:val="000000"/>
              </w:rPr>
              <w:t xml:space="preserve"> М.В.</w:t>
            </w:r>
          </w:p>
          <w:p w:rsidR="00D43301" w:rsidRDefault="00D43301" w:rsidP="00052832">
            <w:pPr>
              <w:pStyle w:val="a3"/>
              <w:jc w:val="both"/>
              <w:rPr>
                <w:color w:val="000000"/>
              </w:rPr>
            </w:pPr>
          </w:p>
          <w:p w:rsidR="00052832" w:rsidRDefault="00052832" w:rsidP="00052832">
            <w:pPr>
              <w:pStyle w:val="a3"/>
              <w:jc w:val="both"/>
              <w:rPr>
                <w:color w:val="000000"/>
              </w:rPr>
            </w:pPr>
          </w:p>
          <w:p w:rsidR="00052832" w:rsidRPr="00052832" w:rsidRDefault="00052832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</w:rPr>
              <w:t>Флора та рослинність високогірного природоохоронного науково-дослідного відділення Карпатського національного природного парку: структура та охорона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</w:rPr>
              <w:t>Черепанін</w:t>
            </w:r>
            <w:proofErr w:type="spellEnd"/>
            <w:r w:rsidRPr="00052832">
              <w:rPr>
                <w:color w:val="000000"/>
              </w:rPr>
              <w:t xml:space="preserve"> Р.М.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61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</w:rPr>
            </w:pPr>
            <w:proofErr w:type="spellStart"/>
            <w:r w:rsidRPr="00052832">
              <w:rPr>
                <w:color w:val="000000"/>
              </w:rPr>
              <w:t>Гунда</w:t>
            </w:r>
            <w:proofErr w:type="spellEnd"/>
            <w:r w:rsidRPr="00052832">
              <w:rPr>
                <w:color w:val="000000"/>
              </w:rPr>
              <w:t xml:space="preserve"> Х.Я.</w:t>
            </w:r>
          </w:p>
          <w:p w:rsidR="00D43301" w:rsidRDefault="00D43301" w:rsidP="00052832">
            <w:pPr>
              <w:pStyle w:val="a3"/>
              <w:jc w:val="both"/>
              <w:rPr>
                <w:color w:val="000000"/>
              </w:rPr>
            </w:pPr>
          </w:p>
          <w:p w:rsidR="00D43301" w:rsidRPr="00052832" w:rsidRDefault="00D43301" w:rsidP="00052832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</w:rPr>
              <w:lastRenderedPageBreak/>
              <w:t xml:space="preserve">Біологічні методи оцінки аерогенного забруднення міських екотопів(" на прикладі </w:t>
            </w:r>
            <w:r w:rsidRPr="00052832">
              <w:rPr>
                <w:color w:val="000000"/>
              </w:rPr>
              <w:lastRenderedPageBreak/>
              <w:t>міста Івано-Франківськ)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</w:rPr>
            </w:pPr>
            <w:r w:rsidRPr="00052832">
              <w:rPr>
                <w:color w:val="000000"/>
              </w:rPr>
              <w:lastRenderedPageBreak/>
              <w:t>Миленька М.М.</w:t>
            </w:r>
          </w:p>
          <w:p w:rsidR="00D43301" w:rsidRDefault="00D43301" w:rsidP="00052832">
            <w:pPr>
              <w:pStyle w:val="a3"/>
              <w:jc w:val="both"/>
              <w:rPr>
                <w:color w:val="000000"/>
              </w:rPr>
            </w:pPr>
          </w:p>
          <w:p w:rsidR="00D43301" w:rsidRPr="00052832" w:rsidRDefault="00D43301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lastRenderedPageBreak/>
              <w:t>Б 11</w:t>
            </w:r>
            <w:r w:rsidRPr="00052832">
              <w:t>62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t>Данилюк Д.Р.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t xml:space="preserve">«Характеристика весняної хвилі </w:t>
            </w:r>
            <w:proofErr w:type="spellStart"/>
            <w:r w:rsidRPr="00052832">
              <w:t>палінації</w:t>
            </w:r>
            <w:proofErr w:type="spellEnd"/>
            <w:r w:rsidRPr="00052832">
              <w:t xml:space="preserve"> у місті Івано-Франківську (2020 рік)»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 xml:space="preserve">Миленька М. М. 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6</w:t>
            </w:r>
            <w:r w:rsidRPr="00052832">
              <w:t>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Данилюк Н.В.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Вивчення місцевої рослинності під час екскурсійного навчання.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Цап’юк</w:t>
            </w:r>
            <w:proofErr w:type="spellEnd"/>
            <w:r w:rsidRPr="00052832">
              <w:rPr>
                <w:rFonts w:eastAsia="Calibri"/>
              </w:rPr>
              <w:t xml:space="preserve"> Л.М.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64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A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Дутка</w:t>
            </w:r>
            <w:proofErr w:type="spellEnd"/>
            <w:r w:rsidRPr="00052832">
              <w:rPr>
                <w:rFonts w:eastAsia="Calibri"/>
              </w:rPr>
              <w:t xml:space="preserve"> </w:t>
            </w:r>
          </w:p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(</w:t>
            </w:r>
            <w:r w:rsidRPr="00052832">
              <w:rPr>
                <w:rFonts w:eastAsia="Calibri"/>
              </w:rPr>
              <w:t>Мельничук</w:t>
            </w:r>
            <w:r w:rsidRPr="00052832">
              <w:rPr>
                <w:rFonts w:eastAsia="Calibri"/>
              </w:rPr>
              <w:t>) О.М.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B64D5A">
            <w:pPr>
              <w:pStyle w:val="a3"/>
              <w:jc w:val="both"/>
              <w:rPr>
                <w:rFonts w:eastAsia="Calibri"/>
              </w:rPr>
            </w:pPr>
            <w:r w:rsidRPr="00052832">
              <w:t xml:space="preserve"> « Флористичний стан фітоценозів </w:t>
            </w:r>
            <w:proofErr w:type="spellStart"/>
            <w:r w:rsidRPr="00052832">
              <w:t>монастирчанського</w:t>
            </w:r>
            <w:proofErr w:type="spellEnd"/>
            <w:r w:rsidRPr="00052832">
              <w:t xml:space="preserve"> родовища»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Різничук</w:t>
            </w:r>
            <w:proofErr w:type="spellEnd"/>
            <w:r w:rsidRPr="00052832">
              <w:rPr>
                <w:rFonts w:eastAsia="Calibri"/>
              </w:rPr>
              <w:t xml:space="preserve"> Н. 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65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Дудюк</w:t>
            </w:r>
            <w:proofErr w:type="spellEnd"/>
            <w:r w:rsidRPr="00052832">
              <w:rPr>
                <w:rFonts w:eastAsia="Calibri"/>
              </w:rPr>
              <w:t xml:space="preserve"> Р</w:t>
            </w:r>
            <w:r w:rsidR="00D43301">
              <w:rPr>
                <w:rFonts w:eastAsia="Calibri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t>Навчально-дослідна робота учнів у теплицях та біологічній лабораторії у середній школі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Волчовська</w:t>
            </w:r>
            <w:proofErr w:type="spellEnd"/>
            <w:r w:rsidRPr="00052832">
              <w:rPr>
                <w:rFonts w:eastAsia="Calibri"/>
              </w:rPr>
              <w:t xml:space="preserve"> О.Є.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66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A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Дутчин</w:t>
            </w:r>
            <w:proofErr w:type="spellEnd"/>
            <w:r w:rsidRPr="00052832">
              <w:rPr>
                <w:rFonts w:eastAsia="Calibri"/>
              </w:rPr>
              <w:t xml:space="preserve"> </w:t>
            </w:r>
          </w:p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rFonts w:eastAsia="Calibri"/>
              </w:rPr>
              <w:t>(</w:t>
            </w:r>
            <w:proofErr w:type="spellStart"/>
            <w:r w:rsidRPr="00052832">
              <w:rPr>
                <w:rFonts w:eastAsia="Calibri"/>
              </w:rPr>
              <w:t>Басараб</w:t>
            </w:r>
            <w:proofErr w:type="spellEnd"/>
            <w:r w:rsidRPr="00052832">
              <w:rPr>
                <w:rFonts w:eastAsia="Calibri"/>
              </w:rPr>
              <w:t>) М. І.</w:t>
            </w:r>
          </w:p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Вивчення ботаніки під час науково-дослідної роботи учнів в середній школі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Шумська</w:t>
            </w:r>
            <w:proofErr w:type="spellEnd"/>
            <w:r w:rsidRPr="00052832">
              <w:rPr>
                <w:rFonts w:eastAsia="Calibri"/>
              </w:rPr>
              <w:t xml:space="preserve"> Н.В</w:t>
            </w:r>
          </w:p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Дмитраш</w:t>
            </w:r>
            <w:proofErr w:type="spellEnd"/>
            <w:r w:rsidRPr="00052832">
              <w:rPr>
                <w:rFonts w:eastAsia="Calibri"/>
              </w:rPr>
              <w:t xml:space="preserve"> І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67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Заграновська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К.В.</w:t>
            </w:r>
          </w:p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.</w:t>
            </w:r>
          </w:p>
          <w:p w:rsidR="00052832" w:rsidRPr="00052832" w:rsidRDefault="00052832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>Фізіолого-ботанічна характеристика сортів пшениці озимої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Волчовська</w:t>
            </w:r>
            <w:proofErr w:type="spellEnd"/>
            <w:r w:rsidRPr="00052832">
              <w:rPr>
                <w:color w:val="000000"/>
                <w:lang w:eastAsia="uk-UA"/>
              </w:rPr>
              <w:t>-Козак О. Є.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68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Козарук</w:t>
            </w:r>
            <w:proofErr w:type="spellEnd"/>
            <w:r w:rsidRPr="00052832">
              <w:rPr>
                <w:rFonts w:eastAsia="Calibri"/>
              </w:rPr>
              <w:t xml:space="preserve"> Р.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t xml:space="preserve">« Насіннєва продуктивність та способи розмноження  </w:t>
            </w:r>
            <w:r w:rsidRPr="00052832">
              <w:rPr>
                <w:lang w:val="en-US"/>
              </w:rPr>
              <w:t>POLYGONATUM</w:t>
            </w:r>
            <w:r w:rsidRPr="00052832">
              <w:t xml:space="preserve"> </w:t>
            </w:r>
            <w:r w:rsidRPr="00052832">
              <w:rPr>
                <w:lang w:val="en-US"/>
              </w:rPr>
              <w:t>MULTIFLORUM</w:t>
            </w:r>
            <w:r w:rsidRPr="00052832">
              <w:t xml:space="preserve"> </w:t>
            </w:r>
            <w:r w:rsidRPr="00052832">
              <w:rPr>
                <w:lang w:val="en-US"/>
              </w:rPr>
              <w:t>L</w:t>
            </w:r>
            <w:r w:rsidRPr="00052832">
              <w:t>. (</w:t>
            </w:r>
            <w:r w:rsidRPr="00052832">
              <w:rPr>
                <w:lang w:val="en-US"/>
              </w:rPr>
              <w:t>ALL</w:t>
            </w:r>
            <w:r w:rsidRPr="00052832">
              <w:t>) у Передкарпатті»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Різничук</w:t>
            </w:r>
            <w:proofErr w:type="spellEnd"/>
            <w:r w:rsidRPr="00052832">
              <w:rPr>
                <w:rFonts w:eastAsia="Calibri"/>
              </w:rPr>
              <w:t xml:space="preserve"> Н. І. 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69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1E27B1">
            <w:pPr>
              <w:pStyle w:val="a3"/>
              <w:ind w:right="-108"/>
              <w:jc w:val="both"/>
            </w:pPr>
            <w:proofErr w:type="spellStart"/>
            <w:r w:rsidRPr="00052832">
              <w:rPr>
                <w:color w:val="000000"/>
                <w:lang w:eastAsia="uk-UA"/>
              </w:rPr>
              <w:t>Компричевський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Є.М.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Біоіндикаційна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перспективність </w:t>
            </w:r>
            <w:proofErr w:type="spellStart"/>
            <w:r w:rsidRPr="00052832">
              <w:rPr>
                <w:color w:val="000000"/>
                <w:lang w:eastAsia="uk-UA"/>
              </w:rPr>
              <w:t>морфо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функціональних параметрів деревних рослин в </w:t>
            </w:r>
            <w:proofErr w:type="spellStart"/>
            <w:r w:rsidRPr="00052832">
              <w:rPr>
                <w:color w:val="000000"/>
                <w:lang w:eastAsia="uk-UA"/>
              </w:rPr>
              <w:t>урбоекосистемі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м. Івано- Франківськ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Случик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 М.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70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Коцаба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М. І.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 xml:space="preserve">Флористичний склад </w:t>
            </w:r>
            <w:proofErr w:type="spellStart"/>
            <w:r w:rsidRPr="00052832">
              <w:rPr>
                <w:color w:val="000000"/>
                <w:lang w:eastAsia="uk-UA"/>
              </w:rPr>
              <w:t>Рудавецького</w:t>
            </w:r>
            <w:proofErr w:type="spellEnd"/>
            <w:r w:rsidRPr="00052832">
              <w:rPr>
                <w:color w:val="000000"/>
                <w:lang w:eastAsia="uk-UA"/>
              </w:rPr>
              <w:t> нафтового родовища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Різничук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Н.І.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1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Кривко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І.І.</w:t>
            </w:r>
          </w:p>
          <w:p w:rsidR="001E27B1" w:rsidRPr="00052832" w:rsidRDefault="001E27B1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>ЛІКАРСЬКІ РОСЛИНИ У ФЛОРІ АРБОРЕТУМУ “ДІБРОВА”</w:t>
            </w:r>
            <w:r w:rsidRPr="00052832">
              <w:rPr>
                <w:color w:val="000000"/>
                <w:lang w:eastAsia="uk-UA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Кімакович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В.Є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2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Кукора</w:t>
            </w:r>
            <w:proofErr w:type="spellEnd"/>
            <w:r w:rsidRPr="00052832">
              <w:rPr>
                <w:rFonts w:eastAsia="Calibri"/>
              </w:rPr>
              <w:t xml:space="preserve"> Т. 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Використання ІКТ для формування навчального матеріалу на тему «Будова людського організму».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Микитин Т.В.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3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Кулик Х.В.</w:t>
            </w:r>
          </w:p>
          <w:p w:rsidR="003C1A44" w:rsidRDefault="003C1A44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  <w:p w:rsidR="003C1A44" w:rsidRPr="00052832" w:rsidRDefault="003C1A44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3C1A44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 xml:space="preserve">Еколого-біологічні особливості та практичне значення родини </w:t>
            </w:r>
            <w:proofErr w:type="spellStart"/>
            <w:r w:rsidRPr="00052832">
              <w:rPr>
                <w:color w:val="000000"/>
                <w:lang w:val="en-US" w:eastAsia="uk-UA"/>
              </w:rPr>
              <w:t>Ranuculaceae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у Передкарпатті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Дмитрів-</w:t>
            </w:r>
            <w:proofErr w:type="spellStart"/>
            <w:r w:rsidRPr="00052832">
              <w:rPr>
                <w:color w:val="000000"/>
                <w:lang w:eastAsia="uk-UA"/>
              </w:rPr>
              <w:t>Вацеба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І.І.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4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Кунишин</w:t>
            </w:r>
            <w:proofErr w:type="spellEnd"/>
            <w:r w:rsidRPr="00052832">
              <w:rPr>
                <w:rFonts w:eastAsia="Calibri"/>
              </w:rPr>
              <w:t xml:space="preserve"> Т.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3C1A44">
            <w:pPr>
              <w:pStyle w:val="a3"/>
              <w:jc w:val="both"/>
              <w:rPr>
                <w:rFonts w:eastAsia="Calibri"/>
              </w:rPr>
            </w:pPr>
            <w:r w:rsidRPr="00052832">
              <w:t xml:space="preserve"> « </w:t>
            </w:r>
            <w:proofErr w:type="spellStart"/>
            <w:r w:rsidRPr="00052832">
              <w:t>Екотоксикологічна</w:t>
            </w:r>
            <w:proofErr w:type="spellEnd"/>
            <w:r w:rsidRPr="00052832">
              <w:t xml:space="preserve"> оцінка ґрунтів техногенних екотопів калуського гірничо-промислового району»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Миленька М. М.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7</w:t>
            </w:r>
            <w:r w:rsidRPr="00052832">
              <w:t>5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Курилович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О.В.</w:t>
            </w:r>
          </w:p>
          <w:p w:rsidR="003C1A44" w:rsidRDefault="003C1A44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  <w:p w:rsidR="003C1A44" w:rsidRPr="00052832" w:rsidRDefault="003C1A44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proofErr w:type="spellStart"/>
            <w:r w:rsidRPr="00052832">
              <w:rPr>
                <w:color w:val="000000"/>
                <w:lang w:eastAsia="uk-UA"/>
              </w:rPr>
              <w:t>Ліхеноіндикація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стану атмосферного повітря центральної частини м. Івано-Франківська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Капець Н.В.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7</w:t>
            </w:r>
            <w:r w:rsidRPr="00052832">
              <w:t>6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Лаврів Ю.Я.</w:t>
            </w:r>
          </w:p>
          <w:p w:rsidR="003C1A44" w:rsidRPr="00052832" w:rsidRDefault="003C1A44" w:rsidP="00052832">
            <w:pPr>
              <w:pStyle w:val="a3"/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Мета-аналіз інвазійних чужорідних видів твердокрилих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Шпарик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В.Ю.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7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3C1A44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Левченя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</w:t>
            </w:r>
            <w:r w:rsidR="003C1A44">
              <w:rPr>
                <w:color w:val="000000"/>
                <w:lang w:eastAsia="uk-UA"/>
              </w:rPr>
              <w:t>.</w:t>
            </w:r>
            <w:r w:rsidRPr="00052832">
              <w:rPr>
                <w:color w:val="000000"/>
                <w:lang w:eastAsia="uk-UA"/>
              </w:rPr>
              <w:t xml:space="preserve"> В</w:t>
            </w:r>
            <w:r w:rsidR="003C1A44">
              <w:rPr>
                <w:color w:val="000000"/>
                <w:lang w:eastAsia="uk-UA"/>
              </w:rPr>
              <w:t>.</w:t>
            </w:r>
          </w:p>
          <w:p w:rsidR="003C1A44" w:rsidRPr="00052832" w:rsidRDefault="003C1A44" w:rsidP="003C1A44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Фітоіндикація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</w:t>
            </w:r>
            <w:proofErr w:type="spellStart"/>
            <w:r w:rsidRPr="00052832">
              <w:rPr>
                <w:color w:val="000000"/>
                <w:lang w:eastAsia="uk-UA"/>
              </w:rPr>
              <w:t>урбосистеми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 .Івано- Франківськ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3C1A44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Сімчук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А</w:t>
            </w:r>
            <w:r w:rsidR="003C1A44">
              <w:rPr>
                <w:color w:val="000000"/>
                <w:lang w:eastAsia="uk-UA"/>
              </w:rPr>
              <w:t>.</w:t>
            </w:r>
            <w:r w:rsidRPr="00052832">
              <w:rPr>
                <w:color w:val="000000"/>
                <w:lang w:eastAsia="uk-UA"/>
              </w:rPr>
              <w:t xml:space="preserve"> П</w:t>
            </w:r>
            <w:r w:rsidR="003C1A44">
              <w:rPr>
                <w:color w:val="000000"/>
                <w:lang w:eastAsia="uk-UA"/>
              </w:rPr>
              <w:t>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8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</w:rPr>
            </w:pPr>
            <w:proofErr w:type="spellStart"/>
            <w:r w:rsidRPr="00052832">
              <w:rPr>
                <w:color w:val="000000"/>
              </w:rPr>
              <w:t>Либавка</w:t>
            </w:r>
            <w:proofErr w:type="spellEnd"/>
            <w:r w:rsidRPr="00052832">
              <w:rPr>
                <w:color w:val="000000"/>
              </w:rPr>
              <w:t xml:space="preserve"> В.В.</w:t>
            </w:r>
          </w:p>
          <w:p w:rsidR="003C1A44" w:rsidRPr="00052832" w:rsidRDefault="003C1A44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Аналіз фауни лускокрилих околиць м. Рахів</w:t>
            </w:r>
          </w:p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Микитин Т.В.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>
              <w:t>Б 11</w:t>
            </w:r>
            <w:r w:rsidRPr="00052832">
              <w:t>7</w:t>
            </w:r>
            <w:r w:rsidRPr="00052832">
              <w:t>9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Луцак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Н.В. </w:t>
            </w:r>
          </w:p>
          <w:p w:rsidR="003C1A44" w:rsidRPr="00052832" w:rsidRDefault="003C1A44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 xml:space="preserve">Вплив умов </w:t>
            </w:r>
            <w:proofErr w:type="spellStart"/>
            <w:r w:rsidRPr="00052832">
              <w:rPr>
                <w:color w:val="000000"/>
                <w:lang w:eastAsia="uk-UA"/>
              </w:rPr>
              <w:t>грунтового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живлення на ріст і розвиток цибулі ріпчастої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Волчевська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О.Є.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lastRenderedPageBreak/>
              <w:t>Б 11</w:t>
            </w:r>
            <w:r w:rsidR="00052832" w:rsidRPr="00052832">
              <w:t>80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Мартиш</w:t>
            </w:r>
            <w:proofErr w:type="spellEnd"/>
            <w:r w:rsidRPr="00052832">
              <w:rPr>
                <w:rFonts w:eastAsia="Calibri"/>
              </w:rPr>
              <w:t xml:space="preserve"> М. П.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 xml:space="preserve">Вивчення раритетних видів рослин </w:t>
            </w:r>
            <w:proofErr w:type="spellStart"/>
            <w:r w:rsidRPr="00052832">
              <w:rPr>
                <w:rFonts w:eastAsia="Calibri"/>
              </w:rPr>
              <w:t>Чорногірського</w:t>
            </w:r>
            <w:proofErr w:type="spellEnd"/>
            <w:r w:rsidRPr="00052832">
              <w:rPr>
                <w:rFonts w:eastAsia="Calibri"/>
              </w:rPr>
              <w:t xml:space="preserve"> лісового масиву </w:t>
            </w:r>
            <w:proofErr w:type="spellStart"/>
            <w:r w:rsidRPr="00052832">
              <w:rPr>
                <w:rFonts w:eastAsia="Calibri"/>
              </w:rPr>
              <w:t>вкурсі</w:t>
            </w:r>
            <w:proofErr w:type="spellEnd"/>
            <w:r w:rsidRPr="00052832">
              <w:rPr>
                <w:rFonts w:eastAsia="Calibri"/>
              </w:rPr>
              <w:t xml:space="preserve"> біології середньої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Маховська</w:t>
            </w:r>
            <w:proofErr w:type="spellEnd"/>
            <w:r w:rsidRPr="00052832">
              <w:rPr>
                <w:rFonts w:eastAsia="Calibri"/>
              </w:rPr>
              <w:t xml:space="preserve"> Л.Й 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81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Матієшин</w:t>
            </w:r>
            <w:proofErr w:type="spellEnd"/>
            <w:r w:rsidRPr="00052832">
              <w:rPr>
                <w:rFonts w:eastAsia="Calibri"/>
              </w:rPr>
              <w:t xml:space="preserve"> М. 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 xml:space="preserve">Дослідницько-орієнтоване навчання на </w:t>
            </w:r>
            <w:proofErr w:type="spellStart"/>
            <w:r w:rsidRPr="00052832">
              <w:rPr>
                <w:rFonts w:eastAsia="Calibri"/>
              </w:rPr>
              <w:t>уроках</w:t>
            </w:r>
            <w:proofErr w:type="spellEnd"/>
            <w:r w:rsidRPr="00052832">
              <w:rPr>
                <w:rFonts w:eastAsia="Calibri"/>
              </w:rPr>
              <w:t xml:space="preserve"> біології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Гнєзділова</w:t>
            </w:r>
            <w:proofErr w:type="spellEnd"/>
            <w:r w:rsidRPr="00052832">
              <w:rPr>
                <w:rFonts w:eastAsia="Calibri"/>
              </w:rPr>
              <w:t xml:space="preserve"> В.І.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82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Мацко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М.М.</w:t>
            </w:r>
          </w:p>
          <w:p w:rsidR="00E27F52" w:rsidRPr="00052832" w:rsidRDefault="00E27F52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 xml:space="preserve">Генетичні  маркери деяких </w:t>
            </w:r>
            <w:proofErr w:type="spellStart"/>
            <w:r w:rsidRPr="00052832">
              <w:rPr>
                <w:color w:val="000000"/>
                <w:lang w:eastAsia="uk-UA"/>
              </w:rPr>
              <w:t>хвороб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жителів села колодне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Сімчук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А.П.</w:t>
            </w:r>
          </w:p>
        </w:tc>
      </w:tr>
      <w:tr w:rsidR="00052832" w:rsidRPr="00052832" w:rsidTr="00E27F52">
        <w:trPr>
          <w:trHeight w:val="4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83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Москалюк</w:t>
            </w:r>
            <w:proofErr w:type="spellEnd"/>
            <w:r w:rsidRPr="00052832">
              <w:rPr>
                <w:rFonts w:eastAsia="Calibri"/>
              </w:rPr>
              <w:t xml:space="preserve"> І.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Технології дистанційного навчання в освітньому процесі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Шевчук С.Є</w:t>
            </w:r>
          </w:p>
        </w:tc>
      </w:tr>
      <w:tr w:rsidR="00052832" w:rsidRPr="00052832" w:rsidTr="00E27F52">
        <w:trPr>
          <w:trHeight w:val="4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84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Недашківський</w:t>
            </w:r>
            <w:proofErr w:type="spellEnd"/>
            <w:r w:rsidRPr="00052832">
              <w:rPr>
                <w:rFonts w:eastAsia="Calibri"/>
              </w:rPr>
              <w:t xml:space="preserve"> І. І.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E27F52">
            <w:pPr>
              <w:pStyle w:val="a3"/>
              <w:jc w:val="both"/>
              <w:rPr>
                <w:rFonts w:eastAsia="Calibri"/>
              </w:rPr>
            </w:pPr>
            <w:r w:rsidRPr="00052832">
              <w:t xml:space="preserve"> «Стан та перспективи розбудови екологічної мережі»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Случик</w:t>
            </w:r>
            <w:proofErr w:type="spellEnd"/>
            <w:r w:rsidRPr="00052832">
              <w:rPr>
                <w:rFonts w:eastAsia="Calibri"/>
              </w:rPr>
              <w:t xml:space="preserve"> В. М. 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85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Недоляк</w:t>
            </w:r>
            <w:proofErr w:type="spellEnd"/>
            <w:r w:rsidRPr="00052832">
              <w:rPr>
                <w:rFonts w:eastAsia="Calibri"/>
              </w:rPr>
              <w:t xml:space="preserve"> Н.М.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t>Вивчення еколого-ботанічних особливостей лікарських рослин на позаурочних заняттях у середній школі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Волчовська</w:t>
            </w:r>
            <w:proofErr w:type="spellEnd"/>
            <w:r w:rsidRPr="00052832">
              <w:rPr>
                <w:rFonts w:eastAsia="Calibri"/>
              </w:rPr>
              <w:t xml:space="preserve"> О.Є.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86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Нірода</w:t>
            </w:r>
            <w:proofErr w:type="spellEnd"/>
            <w:r w:rsidRPr="00052832">
              <w:rPr>
                <w:rFonts w:eastAsia="Calibri"/>
              </w:rPr>
              <w:t xml:space="preserve"> В. 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t>«Лишайники-індикатори  зон підвищеного екологічного ризику у міських екосистемах ( на прикладі міста Івано-Франківськ)»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 xml:space="preserve">Миленька М. М. </w:t>
            </w:r>
          </w:p>
        </w:tc>
      </w:tr>
      <w:tr w:rsidR="00052832" w:rsidRPr="00052832" w:rsidTr="00E27F52">
        <w:trPr>
          <w:trHeight w:val="3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B64D5A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87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Опалюх</w:t>
            </w:r>
            <w:proofErr w:type="spellEnd"/>
            <w:r w:rsidRPr="00052832">
              <w:rPr>
                <w:rFonts w:eastAsia="Calibri"/>
              </w:rPr>
              <w:t xml:space="preserve"> В. Р.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Theme="minorEastAsia"/>
              </w:rPr>
            </w:pPr>
            <w:r w:rsidRPr="00052832">
              <w:t xml:space="preserve"> «Характеристика  </w:t>
            </w:r>
            <w:proofErr w:type="spellStart"/>
            <w:r w:rsidRPr="00052832">
              <w:t>літньо</w:t>
            </w:r>
            <w:proofErr w:type="spellEnd"/>
            <w:r w:rsidRPr="00052832">
              <w:t xml:space="preserve">-осінньої </w:t>
            </w:r>
            <w:proofErr w:type="spellStart"/>
            <w:r w:rsidRPr="00052832">
              <w:t>палінації</w:t>
            </w:r>
            <w:proofErr w:type="spellEnd"/>
            <w:r w:rsidRPr="00052832">
              <w:t xml:space="preserve"> у місті Івано- Франківську (2020 рік)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Мельниченко Г. М.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88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Остафійчук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І. </w:t>
            </w:r>
          </w:p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Водно-болотяна </w:t>
            </w:r>
            <w:proofErr w:type="spellStart"/>
            <w:r w:rsidRPr="00052832">
              <w:rPr>
                <w:color w:val="000000"/>
                <w:lang w:eastAsia="uk-UA"/>
              </w:rPr>
              <w:t>орнітофлора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Прикарпаття та її охоронний статус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Лисюк І.Б.</w:t>
            </w:r>
          </w:p>
        </w:tc>
      </w:tr>
      <w:tr w:rsidR="00052832" w:rsidRPr="00052832" w:rsidTr="00E27F52">
        <w:trPr>
          <w:trHeight w:val="5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89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Петращук</w:t>
            </w:r>
            <w:proofErr w:type="spellEnd"/>
            <w:r w:rsidRPr="00052832">
              <w:rPr>
                <w:rFonts w:eastAsia="Calibri"/>
              </w:rPr>
              <w:t xml:space="preserve"> У. 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Краєзнавчий матеріал у процесі формування екологічної культури школярів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Гнєзділова</w:t>
            </w:r>
            <w:proofErr w:type="spellEnd"/>
            <w:r w:rsidRPr="00052832">
              <w:rPr>
                <w:rFonts w:eastAsia="Calibri"/>
              </w:rPr>
              <w:t xml:space="preserve"> В.І.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90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Попенчук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В.Д.</w:t>
            </w:r>
          </w:p>
          <w:p w:rsidR="002A5EBE" w:rsidRPr="00052832" w:rsidRDefault="002A5EBE" w:rsidP="00052832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 xml:space="preserve">Вивчення деяких генетико-морфологічних маркерів стану </w:t>
            </w:r>
            <w:proofErr w:type="spellStart"/>
            <w:r w:rsidRPr="00052832">
              <w:rPr>
                <w:color w:val="000000"/>
                <w:lang w:eastAsia="uk-UA"/>
              </w:rPr>
              <w:t>здоров»я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мешканців с. 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Сімчук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А.П.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91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2A5EBE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Романко О.</w:t>
            </w:r>
            <w:r w:rsidR="00052832" w:rsidRPr="00052832">
              <w:rPr>
                <w:color w:val="000000"/>
                <w:lang w:eastAsia="uk-UA"/>
              </w:rPr>
              <w:t xml:space="preserve"> </w:t>
            </w:r>
          </w:p>
          <w:p w:rsidR="002A5EBE" w:rsidRPr="00052832" w:rsidRDefault="002A5EBE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"</w:t>
            </w:r>
            <w:proofErr w:type="spellStart"/>
            <w:r w:rsidRPr="00052832">
              <w:rPr>
                <w:color w:val="000000"/>
                <w:lang w:eastAsia="uk-UA"/>
              </w:rPr>
              <w:t>Кластогенність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 і </w:t>
            </w:r>
            <w:proofErr w:type="spellStart"/>
            <w:r w:rsidRPr="00052832">
              <w:rPr>
                <w:color w:val="000000"/>
                <w:lang w:eastAsia="uk-UA"/>
              </w:rPr>
              <w:t>цитотоксичність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</w:t>
            </w:r>
            <w:proofErr w:type="spellStart"/>
            <w:r w:rsidRPr="00052832">
              <w:rPr>
                <w:color w:val="000000"/>
                <w:lang w:eastAsia="uk-UA"/>
              </w:rPr>
              <w:t>грунтів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міських екотопів як маркер </w:t>
            </w:r>
            <w:proofErr w:type="spellStart"/>
            <w:r w:rsidRPr="00052832">
              <w:rPr>
                <w:color w:val="000000"/>
                <w:lang w:eastAsia="uk-UA"/>
              </w:rPr>
              <w:t>екогенетичної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небезпеки"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Случик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В.М.</w:t>
            </w:r>
          </w:p>
        </w:tc>
      </w:tr>
      <w:tr w:rsidR="00052832" w:rsidRPr="00052832" w:rsidTr="00E27F52">
        <w:trPr>
          <w:trHeight w:val="4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92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Русаль</w:t>
            </w:r>
            <w:proofErr w:type="spellEnd"/>
            <w:r w:rsidRPr="00052832">
              <w:rPr>
                <w:rFonts w:eastAsia="Calibri"/>
              </w:rPr>
              <w:t xml:space="preserve"> Д. 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Методика вивчення теми «Молюски» у 7 класі середньої школи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Маховська</w:t>
            </w:r>
            <w:proofErr w:type="spellEnd"/>
            <w:r w:rsidRPr="00052832">
              <w:rPr>
                <w:rFonts w:eastAsia="Calibri"/>
              </w:rPr>
              <w:t xml:space="preserve"> Л.Й 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93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2A5EBE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Сенюк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</w:t>
            </w:r>
            <w:r w:rsidR="002A5EBE">
              <w:rPr>
                <w:color w:val="000000"/>
                <w:lang w:eastAsia="uk-UA"/>
              </w:rPr>
              <w:t>.</w:t>
            </w:r>
          </w:p>
          <w:p w:rsidR="004C76E1" w:rsidRPr="00052832" w:rsidRDefault="004C76E1" w:rsidP="002A5EBE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Еколого-біологічні особливості деяких лікарських рослин Прикарпаття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Шевчук С.Є</w:t>
            </w:r>
          </w:p>
        </w:tc>
      </w:tr>
      <w:tr w:rsidR="0005283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94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Default="00052832" w:rsidP="0005283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Сепик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О.А.</w:t>
            </w:r>
          </w:p>
          <w:p w:rsidR="004C76E1" w:rsidRPr="00052832" w:rsidRDefault="004C76E1" w:rsidP="0005283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>Білок-</w:t>
            </w:r>
            <w:proofErr w:type="spellStart"/>
            <w:r w:rsidRPr="00052832">
              <w:rPr>
                <w:color w:val="000000"/>
                <w:lang w:eastAsia="uk-UA"/>
              </w:rPr>
              <w:t>протеазна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система у формуванні стійкості рослин до збудника борошнистої роси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32" w:rsidRPr="00052832" w:rsidRDefault="00052832" w:rsidP="0005283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Волчевська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О.Є.</w:t>
            </w:r>
          </w:p>
        </w:tc>
      </w:tr>
      <w:tr w:rsidR="00052832" w:rsidRPr="00052832" w:rsidTr="00E27F52">
        <w:trPr>
          <w:trHeight w:val="8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95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Стадник В.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E27F52" w:rsidRDefault="00052832" w:rsidP="00E27F52">
            <w:pPr>
              <w:pStyle w:val="a3"/>
              <w:jc w:val="both"/>
              <w:rPr>
                <w:rFonts w:eastAsia="Calibri"/>
                <w:lang w:val="en-US"/>
              </w:rPr>
            </w:pPr>
            <w:proofErr w:type="spellStart"/>
            <w:r w:rsidRPr="00052832">
              <w:t>Біоіндикація</w:t>
            </w:r>
            <w:proofErr w:type="spellEnd"/>
            <w:r w:rsidRPr="00052832">
              <w:t xml:space="preserve"> екологічного стану </w:t>
            </w:r>
            <w:proofErr w:type="spellStart"/>
            <w:r w:rsidRPr="00052832">
              <w:t>урбоекосистем</w:t>
            </w:r>
            <w:proofErr w:type="spellEnd"/>
            <w:r w:rsidRPr="00052832">
              <w:t xml:space="preserve"> за комплексом ознак у  представників </w:t>
            </w:r>
            <w:r w:rsidRPr="00052832">
              <w:rPr>
                <w:lang w:val="en-US"/>
              </w:rPr>
              <w:t>P</w:t>
            </w:r>
            <w:r w:rsidRPr="00052832">
              <w:t>І</w:t>
            </w:r>
            <w:r w:rsidRPr="00052832">
              <w:rPr>
                <w:lang w:val="en-US"/>
              </w:rPr>
              <w:t>NOPSIDA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Случик</w:t>
            </w:r>
            <w:proofErr w:type="spellEnd"/>
            <w:r w:rsidRPr="00052832">
              <w:rPr>
                <w:rFonts w:eastAsia="Calibri"/>
              </w:rPr>
              <w:t xml:space="preserve"> В. М.</w:t>
            </w:r>
          </w:p>
        </w:tc>
      </w:tr>
      <w:tr w:rsidR="00052832" w:rsidRPr="00052832" w:rsidTr="00E27F52">
        <w:trPr>
          <w:trHeight w:val="5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E27F52" w:rsidP="00052832">
            <w:pPr>
              <w:pStyle w:val="a3"/>
              <w:jc w:val="both"/>
            </w:pPr>
            <w:r>
              <w:t>Б 11</w:t>
            </w:r>
            <w:r w:rsidR="00052832" w:rsidRPr="00052832">
              <w:t>96</w:t>
            </w:r>
            <w:r w:rsidR="00052832"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Танчинець</w:t>
            </w:r>
            <w:proofErr w:type="spellEnd"/>
            <w:r w:rsidRPr="00052832">
              <w:rPr>
                <w:rFonts w:eastAsia="Calibri"/>
              </w:rPr>
              <w:t xml:space="preserve"> Я. 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Екологічна освіта та виховання учнів у загальноосвітній школі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32" w:rsidRPr="00052832" w:rsidRDefault="00052832" w:rsidP="0005283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Волчовська</w:t>
            </w:r>
            <w:proofErr w:type="spellEnd"/>
            <w:r w:rsidRPr="00052832">
              <w:rPr>
                <w:rFonts w:eastAsia="Calibri"/>
              </w:rPr>
              <w:t xml:space="preserve"> О.Є.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97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Теличкан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Л.Д.</w:t>
            </w:r>
          </w:p>
          <w:p w:rsidR="002A5EBE" w:rsidRDefault="002A5EBE" w:rsidP="00E27F52">
            <w:pPr>
              <w:pStyle w:val="a3"/>
              <w:jc w:val="both"/>
              <w:rPr>
                <w:color w:val="000000"/>
                <w:lang w:eastAsia="uk-UA"/>
              </w:rPr>
            </w:pPr>
          </w:p>
          <w:p w:rsidR="002A5EBE" w:rsidRPr="00052832" w:rsidRDefault="002A5EBE" w:rsidP="00E27F52">
            <w:pPr>
              <w:pStyle w:val="a3"/>
              <w:jc w:val="bot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 xml:space="preserve">Фабричні зв‘язки у процесі </w:t>
            </w:r>
            <w:proofErr w:type="spellStart"/>
            <w:r w:rsidRPr="00052832">
              <w:rPr>
                <w:color w:val="000000"/>
                <w:lang w:eastAsia="uk-UA"/>
              </w:rPr>
              <w:t>гніздобудівельної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активності мурашок (</w:t>
            </w:r>
            <w:proofErr w:type="spellStart"/>
            <w:r w:rsidRPr="00052832">
              <w:rPr>
                <w:color w:val="000000"/>
                <w:lang w:eastAsia="uk-UA"/>
              </w:rPr>
              <w:t>Hymenoptera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, </w:t>
            </w:r>
            <w:proofErr w:type="spellStart"/>
            <w:r w:rsidRPr="00052832">
              <w:rPr>
                <w:color w:val="000000"/>
                <w:lang w:eastAsia="uk-UA"/>
              </w:rPr>
              <w:t>Formicidae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) </w:t>
            </w:r>
            <w:proofErr w:type="spellStart"/>
            <w:r w:rsidRPr="00052832">
              <w:rPr>
                <w:color w:val="000000"/>
                <w:lang w:eastAsia="uk-UA"/>
              </w:rPr>
              <w:t>ландшафного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заказника «Козакова долина»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Микитин Т.В.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1</w:t>
            </w:r>
            <w:r w:rsidRPr="00052832">
              <w:t>98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Ткачук О. В.</w:t>
            </w:r>
          </w:p>
          <w:p w:rsidR="004C76E1" w:rsidRPr="00052832" w:rsidRDefault="004C76E1" w:rsidP="00E27F5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rPr>
                <w:color w:val="000000"/>
                <w:lang w:eastAsia="uk-UA"/>
              </w:rPr>
              <w:t xml:space="preserve">Структура орнітофауни басейну </w:t>
            </w:r>
            <w:proofErr w:type="spellStart"/>
            <w:r w:rsidRPr="00052832">
              <w:rPr>
                <w:color w:val="000000"/>
                <w:lang w:eastAsia="uk-UA"/>
              </w:rPr>
              <w:t>Лімниці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(територія Галицького району)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Микитин Т. В.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>
              <w:t>Б 11</w:t>
            </w:r>
            <w:r w:rsidRPr="00052832">
              <w:t>9</w:t>
            </w:r>
            <w:r w:rsidRPr="00052832">
              <w:t>9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Токарук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Д.В</w:t>
            </w:r>
            <w:r w:rsidR="002A5EBE">
              <w:rPr>
                <w:color w:val="000000"/>
                <w:lang w:eastAsia="uk-UA"/>
              </w:rPr>
              <w:t>.</w:t>
            </w:r>
          </w:p>
          <w:p w:rsidR="002A5EBE" w:rsidRPr="00052832" w:rsidRDefault="002A5EBE" w:rsidP="00E27F52">
            <w:pPr>
              <w:pStyle w:val="a3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ВИКОРИСТАННЯ ПИЛКУ В БІОІНДИКАЦІЇ УРБОЕКОСИСТЕМ (НА ПРИКЛАДІ М. ІВАНО-ФРАНКІВСЬКА)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Мельниченко Г.І.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00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Тринчій</w:t>
            </w:r>
            <w:proofErr w:type="spellEnd"/>
            <w:r w:rsidRPr="00052832">
              <w:rPr>
                <w:rFonts w:eastAsia="Calibri"/>
              </w:rPr>
              <w:t xml:space="preserve"> Ж. 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Організація дистанційної гурткової роботи для учнів старших класів на тему «Будова тварин»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Микитин Т.В.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lastRenderedPageBreak/>
              <w:t>Б 1</w:t>
            </w:r>
            <w:r>
              <w:t>2</w:t>
            </w:r>
            <w:r w:rsidRPr="00052832">
              <w:t>01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Фаринович</w:t>
            </w:r>
            <w:proofErr w:type="spellEnd"/>
            <w:r w:rsidRPr="00052832">
              <w:rPr>
                <w:rFonts w:eastAsia="Calibri"/>
              </w:rPr>
              <w:t xml:space="preserve"> О. 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t>Фітомеліоративний</w:t>
            </w:r>
            <w:proofErr w:type="spellEnd"/>
            <w:r w:rsidRPr="00052832">
              <w:t xml:space="preserve"> і </w:t>
            </w:r>
            <w:proofErr w:type="spellStart"/>
            <w:r w:rsidRPr="00052832">
              <w:t>біоіндикаційний</w:t>
            </w:r>
            <w:proofErr w:type="spellEnd"/>
            <w:r w:rsidRPr="00052832">
              <w:t xml:space="preserve"> потенціал липи </w:t>
            </w:r>
            <w:proofErr w:type="spellStart"/>
            <w:r w:rsidRPr="00052832">
              <w:t>серцелистої</w:t>
            </w:r>
            <w:proofErr w:type="spellEnd"/>
            <w:r w:rsidRPr="00052832">
              <w:t xml:space="preserve"> в умовах </w:t>
            </w:r>
            <w:proofErr w:type="spellStart"/>
            <w:r w:rsidRPr="00052832">
              <w:t>у</w:t>
            </w:r>
            <w:r>
              <w:t>рбоекосистеми</w:t>
            </w:r>
            <w:proofErr w:type="spellEnd"/>
            <w:r>
              <w:t xml:space="preserve">  Івано-Франківськ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rFonts w:eastAsia="Calibri"/>
              </w:rPr>
              <w:t>Миленька М. М.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02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Фединяк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М.І.</w:t>
            </w:r>
          </w:p>
          <w:p w:rsidR="004C76E1" w:rsidRPr="00052832" w:rsidRDefault="004C76E1" w:rsidP="00E27F52">
            <w:pPr>
              <w:pStyle w:val="a3"/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 xml:space="preserve">Динаміка інвазії самшитовою вогнівкою </w:t>
            </w:r>
            <w:proofErr w:type="spellStart"/>
            <w:r w:rsidRPr="00052832">
              <w:rPr>
                <w:color w:val="000000"/>
                <w:lang w:eastAsia="uk-UA"/>
              </w:rPr>
              <w:t>урбоекосистеми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м. Івано-Франківська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Шпарик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В.Ю.</w:t>
            </w:r>
          </w:p>
        </w:tc>
      </w:tr>
      <w:tr w:rsidR="00E27F52" w:rsidRPr="00052832" w:rsidTr="00E27F52">
        <w:trPr>
          <w:trHeight w:val="3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03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Федорчук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К.В.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Тахіни заповідника «ГОРГАНИ»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Сіренко А.Г.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04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Швець Р.Т.</w:t>
            </w:r>
          </w:p>
          <w:p w:rsidR="004C76E1" w:rsidRPr="00052832" w:rsidRDefault="004C76E1" w:rsidP="00E27F52">
            <w:pPr>
              <w:pStyle w:val="a3"/>
              <w:jc w:val="both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</w:rPr>
            </w:pPr>
            <w:r w:rsidRPr="00052832">
              <w:rPr>
                <w:color w:val="000000"/>
                <w:lang w:eastAsia="uk-UA"/>
              </w:rPr>
              <w:t>Структурний аналіз флори м.</w:t>
            </w:r>
            <w:r w:rsidR="004C76E1">
              <w:rPr>
                <w:color w:val="000000"/>
                <w:lang w:eastAsia="uk-UA"/>
              </w:rPr>
              <w:t xml:space="preserve"> </w:t>
            </w:r>
            <w:proofErr w:type="spellStart"/>
            <w:r w:rsidRPr="00052832">
              <w:rPr>
                <w:color w:val="000000"/>
                <w:lang w:eastAsia="uk-UA"/>
              </w:rPr>
              <w:t>Бучач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(Тернопільська обл.)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Микитин О.Є.</w:t>
            </w:r>
          </w:p>
        </w:tc>
      </w:tr>
      <w:tr w:rsidR="00E27F52" w:rsidRPr="00052832" w:rsidTr="00E27F52">
        <w:trPr>
          <w:trHeight w:val="4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05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Шіма</w:t>
            </w:r>
            <w:proofErr w:type="spellEnd"/>
            <w:r w:rsidRPr="00052832">
              <w:rPr>
                <w:rFonts w:eastAsia="Calibri"/>
              </w:rPr>
              <w:t xml:space="preserve"> К. 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r w:rsidRPr="00052832">
              <w:rPr>
                <w:color w:val="222222"/>
                <w:shd w:val="clear" w:color="auto" w:fill="FFFFFF"/>
              </w:rPr>
              <w:t>Вивчення лікарських рослин учнями 6 класу на факультативних заняттях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  <w:rPr>
                <w:rFonts w:eastAsia="Calibri"/>
              </w:rPr>
            </w:pPr>
            <w:proofErr w:type="spellStart"/>
            <w:r w:rsidRPr="00052832">
              <w:rPr>
                <w:rFonts w:eastAsia="Calibri"/>
              </w:rPr>
              <w:t>Неспляк</w:t>
            </w:r>
            <w:proofErr w:type="spellEnd"/>
            <w:r w:rsidRPr="00052832">
              <w:rPr>
                <w:rFonts w:eastAsia="Calibri"/>
              </w:rPr>
              <w:t xml:space="preserve"> О.С.</w:t>
            </w:r>
          </w:p>
        </w:tc>
      </w:tr>
      <w:tr w:rsidR="00E27F52" w:rsidRPr="00052832" w:rsidTr="003D64C9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52" w:rsidRPr="00052832" w:rsidRDefault="00E27F52" w:rsidP="00E27F52">
            <w:pPr>
              <w:pStyle w:val="a3"/>
              <w:jc w:val="both"/>
            </w:pPr>
            <w:r w:rsidRPr="00052832">
              <w:t>Б 1</w:t>
            </w:r>
            <w:r>
              <w:t>2</w:t>
            </w:r>
            <w:r w:rsidRPr="00052832">
              <w:t>0</w:t>
            </w:r>
            <w:r>
              <w:t>6</w:t>
            </w:r>
            <w:r w:rsidRPr="00052832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Default="00E27F52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Шумяцька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І.В.</w:t>
            </w:r>
            <w:r w:rsidRPr="00052832">
              <w:rPr>
                <w:color w:val="000000" w:themeColor="text1"/>
                <w:lang w:eastAsia="uk-UA"/>
              </w:rPr>
              <w:t xml:space="preserve"> </w:t>
            </w:r>
          </w:p>
          <w:p w:rsidR="002A5EBE" w:rsidRPr="00052832" w:rsidRDefault="002A5EBE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</w:rPr>
            </w:pPr>
            <w:proofErr w:type="spellStart"/>
            <w:r w:rsidRPr="00052832">
              <w:rPr>
                <w:color w:val="000000"/>
                <w:lang w:eastAsia="uk-UA"/>
              </w:rPr>
              <w:t>Синантропізація</w:t>
            </w:r>
            <w:proofErr w:type="spellEnd"/>
            <w:r w:rsidRPr="00052832">
              <w:rPr>
                <w:color w:val="000000"/>
                <w:lang w:eastAsia="uk-UA"/>
              </w:rPr>
              <w:t xml:space="preserve"> боривітра звичайного на території м. Івано-Франківська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52" w:rsidRPr="00052832" w:rsidRDefault="00E27F52" w:rsidP="00E27F52">
            <w:pPr>
              <w:pStyle w:val="a3"/>
              <w:jc w:val="both"/>
              <w:rPr>
                <w:color w:val="000000" w:themeColor="text1"/>
                <w:lang w:eastAsia="uk-UA"/>
              </w:rPr>
            </w:pPr>
            <w:r w:rsidRPr="00052832">
              <w:rPr>
                <w:color w:val="000000"/>
                <w:lang w:eastAsia="uk-UA"/>
              </w:rPr>
              <w:t>Заморока А.П.</w:t>
            </w:r>
          </w:p>
        </w:tc>
      </w:tr>
    </w:tbl>
    <w:p w:rsidR="0001200E" w:rsidRPr="00052832" w:rsidRDefault="0001200E" w:rsidP="006A3E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200E" w:rsidRPr="00052832" w:rsidSect="006371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E3448"/>
    <w:rsid w:val="000012E7"/>
    <w:rsid w:val="0001200E"/>
    <w:rsid w:val="00025D46"/>
    <w:rsid w:val="00052832"/>
    <w:rsid w:val="00064517"/>
    <w:rsid w:val="00097B74"/>
    <w:rsid w:val="000A75B5"/>
    <w:rsid w:val="000B4BB5"/>
    <w:rsid w:val="000C12F8"/>
    <w:rsid w:val="000D42CF"/>
    <w:rsid w:val="000D7741"/>
    <w:rsid w:val="0012467D"/>
    <w:rsid w:val="00134462"/>
    <w:rsid w:val="00137509"/>
    <w:rsid w:val="0015195D"/>
    <w:rsid w:val="001A3012"/>
    <w:rsid w:val="001E27B1"/>
    <w:rsid w:val="001E5554"/>
    <w:rsid w:val="001F2C69"/>
    <w:rsid w:val="002004D0"/>
    <w:rsid w:val="0025382C"/>
    <w:rsid w:val="00274A1B"/>
    <w:rsid w:val="00283B52"/>
    <w:rsid w:val="002A5EBE"/>
    <w:rsid w:val="002C3975"/>
    <w:rsid w:val="002E3448"/>
    <w:rsid w:val="002F57E5"/>
    <w:rsid w:val="00341236"/>
    <w:rsid w:val="003527C0"/>
    <w:rsid w:val="003972A8"/>
    <w:rsid w:val="003C1A44"/>
    <w:rsid w:val="003C6929"/>
    <w:rsid w:val="003D64C9"/>
    <w:rsid w:val="00421EFD"/>
    <w:rsid w:val="004654ED"/>
    <w:rsid w:val="00483653"/>
    <w:rsid w:val="004A13D4"/>
    <w:rsid w:val="004A1E1C"/>
    <w:rsid w:val="004A6BE8"/>
    <w:rsid w:val="004C76E1"/>
    <w:rsid w:val="00546132"/>
    <w:rsid w:val="00565EC2"/>
    <w:rsid w:val="00593835"/>
    <w:rsid w:val="005A1FB5"/>
    <w:rsid w:val="005B5123"/>
    <w:rsid w:val="005C5436"/>
    <w:rsid w:val="0060444E"/>
    <w:rsid w:val="00622AE3"/>
    <w:rsid w:val="00627BE9"/>
    <w:rsid w:val="00637161"/>
    <w:rsid w:val="00683E6C"/>
    <w:rsid w:val="006A3EE4"/>
    <w:rsid w:val="006C7E3D"/>
    <w:rsid w:val="006F1744"/>
    <w:rsid w:val="00704795"/>
    <w:rsid w:val="00816160"/>
    <w:rsid w:val="0084580E"/>
    <w:rsid w:val="00870131"/>
    <w:rsid w:val="008838F2"/>
    <w:rsid w:val="00884E86"/>
    <w:rsid w:val="008910CD"/>
    <w:rsid w:val="008B58B0"/>
    <w:rsid w:val="008F5F5D"/>
    <w:rsid w:val="00915412"/>
    <w:rsid w:val="00945755"/>
    <w:rsid w:val="00980B9D"/>
    <w:rsid w:val="00982262"/>
    <w:rsid w:val="009C54B9"/>
    <w:rsid w:val="009E57DE"/>
    <w:rsid w:val="00A02FDC"/>
    <w:rsid w:val="00AB6151"/>
    <w:rsid w:val="00AD4A49"/>
    <w:rsid w:val="00AF17FE"/>
    <w:rsid w:val="00AF5740"/>
    <w:rsid w:val="00B0247E"/>
    <w:rsid w:val="00B403BF"/>
    <w:rsid w:val="00B53867"/>
    <w:rsid w:val="00B64D5A"/>
    <w:rsid w:val="00B67B1D"/>
    <w:rsid w:val="00B7256B"/>
    <w:rsid w:val="00B821EE"/>
    <w:rsid w:val="00BA3EE9"/>
    <w:rsid w:val="00BD073B"/>
    <w:rsid w:val="00C1119D"/>
    <w:rsid w:val="00C1608A"/>
    <w:rsid w:val="00C175ED"/>
    <w:rsid w:val="00C26D3C"/>
    <w:rsid w:val="00C34511"/>
    <w:rsid w:val="00C56FB8"/>
    <w:rsid w:val="00C67F78"/>
    <w:rsid w:val="00CB1458"/>
    <w:rsid w:val="00D43301"/>
    <w:rsid w:val="00D473FB"/>
    <w:rsid w:val="00D67A3B"/>
    <w:rsid w:val="00D96A03"/>
    <w:rsid w:val="00DC6319"/>
    <w:rsid w:val="00E068B3"/>
    <w:rsid w:val="00E27F52"/>
    <w:rsid w:val="00E872F3"/>
    <w:rsid w:val="00E94087"/>
    <w:rsid w:val="00EC2645"/>
    <w:rsid w:val="00F21EAB"/>
    <w:rsid w:val="00F2260B"/>
    <w:rsid w:val="00F323F8"/>
    <w:rsid w:val="00F66FE2"/>
    <w:rsid w:val="00F72281"/>
    <w:rsid w:val="00FC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BE394-2CCE-4FA6-87D7-D2E8359C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A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A6C28-3D72-46DC-AF66-1DA5283D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4655</Words>
  <Characters>2654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86</cp:revision>
  <dcterms:created xsi:type="dcterms:W3CDTF">2018-04-19T12:33:00Z</dcterms:created>
  <dcterms:modified xsi:type="dcterms:W3CDTF">2021-09-22T08:52:00Z</dcterms:modified>
</cp:coreProperties>
</file>