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6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BF0C90">
        <w:rPr>
          <w:rFonts w:ascii="Times New Roman" w:hAnsi="Times New Roman" w:cs="Times New Roman"/>
          <w:b/>
          <w:sz w:val="28"/>
          <w:szCs w:val="28"/>
          <w:lang w:val="uk-UA"/>
        </w:rPr>
        <w:t>ТЕОР</w:t>
      </w:r>
      <w:r w:rsidR="00FD35F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F0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</w:t>
      </w:r>
      <w:r w:rsidR="00FD35FD">
        <w:rPr>
          <w:rFonts w:ascii="Times New Roman" w:hAnsi="Times New Roman" w:cs="Times New Roman"/>
          <w:b/>
          <w:sz w:val="28"/>
          <w:szCs w:val="28"/>
          <w:lang w:val="uk-UA"/>
        </w:rPr>
        <w:t>ТА МЕТОДИКИ ФІЗИЧНОЇ КУЛЬТУРИ І СПОРТУ</w:t>
      </w:r>
    </w:p>
    <w:p w:rsidR="005D006C" w:rsidRPr="00FE33F6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3F6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10490" w:type="dxa"/>
        <w:tblInd w:w="-743" w:type="dxa"/>
        <w:tblLook w:val="04A0"/>
      </w:tblPr>
      <w:tblGrid>
        <w:gridCol w:w="1277"/>
        <w:gridCol w:w="2427"/>
        <w:gridCol w:w="4518"/>
        <w:gridCol w:w="2268"/>
      </w:tblGrid>
      <w:tr w:rsidR="005D006C" w:rsidRPr="00414F53" w:rsidTr="002808B7">
        <w:tc>
          <w:tcPr>
            <w:tcW w:w="1277" w:type="dxa"/>
          </w:tcPr>
          <w:p w:rsidR="005D006C" w:rsidRPr="00414F53" w:rsidRDefault="005D006C" w:rsidP="002808B7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427" w:type="dxa"/>
          </w:tcPr>
          <w:p w:rsidR="005D006C" w:rsidRPr="00414F53" w:rsidRDefault="005D006C" w:rsidP="002808B7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4518" w:type="dxa"/>
          </w:tcPr>
          <w:p w:rsidR="005D006C" w:rsidRPr="00414F53" w:rsidRDefault="005D006C" w:rsidP="002808B7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Тема роботи </w:t>
            </w:r>
          </w:p>
        </w:tc>
        <w:tc>
          <w:tcPr>
            <w:tcW w:w="2268" w:type="dxa"/>
          </w:tcPr>
          <w:p w:rsidR="005D006C" w:rsidRPr="00414F53" w:rsidRDefault="005D006C" w:rsidP="002808B7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B8024E" w:rsidRPr="00FD35FD" w:rsidTr="002808B7">
        <w:tc>
          <w:tcPr>
            <w:tcW w:w="1277" w:type="dxa"/>
          </w:tcPr>
          <w:p w:rsidR="00B8024E" w:rsidRPr="00414F53" w:rsidRDefault="00B8024E" w:rsidP="002808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894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B8024E" w:rsidRPr="00414F53" w:rsidRDefault="00FD35FD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Бачкур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М.</w:t>
            </w:r>
          </w:p>
        </w:tc>
        <w:tc>
          <w:tcPr>
            <w:tcW w:w="4518" w:type="dxa"/>
          </w:tcPr>
          <w:p w:rsidR="00B8024E" w:rsidRPr="00414F53" w:rsidRDefault="00FD35FD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Формування позитивної мотивації до занять фізичною культурою у підлітків </w:t>
            </w:r>
          </w:p>
        </w:tc>
        <w:tc>
          <w:tcPr>
            <w:tcW w:w="2268" w:type="dxa"/>
          </w:tcPr>
          <w:p w:rsidR="00B8024E" w:rsidRPr="00414F53" w:rsidRDefault="00FD35FD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Мочернюк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</w:t>
            </w:r>
          </w:p>
        </w:tc>
      </w:tr>
      <w:tr w:rsidR="00B8024E" w:rsidRPr="00FD35FD" w:rsidTr="002808B7">
        <w:tc>
          <w:tcPr>
            <w:tcW w:w="1277" w:type="dxa"/>
          </w:tcPr>
          <w:p w:rsidR="00B8024E" w:rsidRPr="00414F53" w:rsidRDefault="00B8024E" w:rsidP="002808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895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B8024E" w:rsidRPr="00414F53" w:rsidRDefault="00FD35FD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Близнюк Г. В.</w:t>
            </w:r>
          </w:p>
        </w:tc>
        <w:tc>
          <w:tcPr>
            <w:tcW w:w="4518" w:type="dxa"/>
          </w:tcPr>
          <w:p w:rsidR="00B8024E" w:rsidRPr="00414F53" w:rsidRDefault="00A731B3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Рекреаційно-оздоровчий туризм для дітей з особливими потребами</w:t>
            </w:r>
          </w:p>
        </w:tc>
        <w:tc>
          <w:tcPr>
            <w:tcW w:w="2268" w:type="dxa"/>
          </w:tcPr>
          <w:p w:rsidR="00B8024E" w:rsidRPr="00414F53" w:rsidRDefault="00B8024E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A731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ицкан</w:t>
            </w:r>
            <w:proofErr w:type="spellEnd"/>
            <w:r w:rsidR="00A731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.М.</w:t>
            </w:r>
          </w:p>
        </w:tc>
      </w:tr>
      <w:tr w:rsidR="00B8024E" w:rsidRPr="009419D2" w:rsidTr="002808B7">
        <w:tc>
          <w:tcPr>
            <w:tcW w:w="1277" w:type="dxa"/>
          </w:tcPr>
          <w:p w:rsidR="00B8024E" w:rsidRPr="00414F53" w:rsidRDefault="00B8024E" w:rsidP="002808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8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B8024E" w:rsidRPr="00414F53" w:rsidRDefault="00A731B3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Борова З. В.</w:t>
            </w:r>
          </w:p>
        </w:tc>
        <w:tc>
          <w:tcPr>
            <w:tcW w:w="4518" w:type="dxa"/>
          </w:tcPr>
          <w:p w:rsidR="00B8024E" w:rsidRPr="00414F53" w:rsidRDefault="00A731B3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Національна освіта в Україні (ХVII </w:t>
            </w:r>
            <w:r w:rsidR="009419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XVIII</w:t>
            </w:r>
            <w:r w:rsidR="009419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B8024E" w:rsidRPr="00414F53" w:rsidRDefault="009419D2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Тягур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С.</w:t>
            </w:r>
          </w:p>
        </w:tc>
      </w:tr>
      <w:tr w:rsidR="00B8024E" w:rsidRPr="009419D2" w:rsidTr="002808B7">
        <w:tc>
          <w:tcPr>
            <w:tcW w:w="1277" w:type="dxa"/>
          </w:tcPr>
          <w:p w:rsidR="00B8024E" w:rsidRPr="009419D2" w:rsidRDefault="00B8024E" w:rsidP="002808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B8024E" w:rsidRPr="00414F53" w:rsidRDefault="00B5419C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Варварук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 С.</w:t>
            </w:r>
          </w:p>
        </w:tc>
        <w:tc>
          <w:tcPr>
            <w:tcW w:w="4518" w:type="dxa"/>
          </w:tcPr>
          <w:p w:rsidR="00B8024E" w:rsidRPr="00414F53" w:rsidRDefault="00B5419C" w:rsidP="002808B7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Тренажерні пристрої як засіб підвищення резервних можливостей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кардіореспіраторної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системи у людей різного віку</w:t>
            </w:r>
          </w:p>
        </w:tc>
        <w:tc>
          <w:tcPr>
            <w:tcW w:w="2268" w:type="dxa"/>
          </w:tcPr>
          <w:p w:rsidR="00B8024E" w:rsidRPr="00414F53" w:rsidRDefault="00B5419C" w:rsidP="002808B7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Іванишин І. М</w:t>
            </w:r>
            <w:r w:rsidR="00B8024E"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B8024E" w:rsidRPr="00DB44E8" w:rsidTr="002808B7">
        <w:tc>
          <w:tcPr>
            <w:tcW w:w="1277" w:type="dxa"/>
          </w:tcPr>
          <w:p w:rsidR="00B8024E" w:rsidRPr="00414F53" w:rsidRDefault="00B8024E" w:rsidP="002808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898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B8024E" w:rsidRPr="00414F53" w:rsidRDefault="00DB44E8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Галів Д. В.</w:t>
            </w:r>
            <w:r w:rsidR="00E906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518" w:type="dxa"/>
          </w:tcPr>
          <w:p w:rsidR="00B8024E" w:rsidRPr="00414F53" w:rsidRDefault="00E90673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06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зміст фізичного виховання учнів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спецмедгруп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європейських країнах</w:t>
            </w:r>
          </w:p>
        </w:tc>
        <w:tc>
          <w:tcPr>
            <w:tcW w:w="2268" w:type="dxa"/>
          </w:tcPr>
          <w:p w:rsidR="00B8024E" w:rsidRPr="00414F53" w:rsidRDefault="00E90673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06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Іванишин І. М.</w:t>
            </w:r>
          </w:p>
        </w:tc>
      </w:tr>
      <w:tr w:rsidR="00B8024E" w:rsidRPr="006D4409" w:rsidTr="002808B7">
        <w:tc>
          <w:tcPr>
            <w:tcW w:w="1277" w:type="dxa"/>
          </w:tcPr>
          <w:p w:rsidR="00B8024E" w:rsidRPr="00414F53" w:rsidRDefault="00B8024E" w:rsidP="002808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899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B8024E" w:rsidRPr="00414F53" w:rsidRDefault="006D4409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Ківнюк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 А.</w:t>
            </w:r>
          </w:p>
        </w:tc>
        <w:tc>
          <w:tcPr>
            <w:tcW w:w="4518" w:type="dxa"/>
          </w:tcPr>
          <w:p w:rsidR="00B8024E" w:rsidRPr="00414F53" w:rsidRDefault="006D4409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Функціональні резерви організму дітей з різним типом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тілобудови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B8024E" w:rsidRPr="00414F53" w:rsidRDefault="006D4409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Султанова І. Д.</w:t>
            </w:r>
          </w:p>
        </w:tc>
      </w:tr>
      <w:tr w:rsidR="00B8024E" w:rsidRPr="00414F53" w:rsidTr="002808B7">
        <w:tc>
          <w:tcPr>
            <w:tcW w:w="1277" w:type="dxa"/>
          </w:tcPr>
          <w:p w:rsidR="00B8024E" w:rsidRPr="00414F53" w:rsidRDefault="00356D6B" w:rsidP="00280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900</w:t>
            </w:r>
            <w:r w:rsidR="00B8024E"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B8024E" w:rsidRPr="00414F53" w:rsidRDefault="006D4409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Коверська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 М.</w:t>
            </w:r>
          </w:p>
        </w:tc>
        <w:tc>
          <w:tcPr>
            <w:tcW w:w="4518" w:type="dxa"/>
          </w:tcPr>
          <w:p w:rsidR="00B8024E" w:rsidRPr="00414F53" w:rsidRDefault="006D4409" w:rsidP="002808B7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Мотивація до рухової діяльності в учнів середнього шкільного віку</w:t>
            </w:r>
          </w:p>
        </w:tc>
        <w:tc>
          <w:tcPr>
            <w:tcW w:w="2268" w:type="dxa"/>
          </w:tcPr>
          <w:p w:rsidR="00B8024E" w:rsidRPr="00414F53" w:rsidRDefault="006D4409" w:rsidP="002808B7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Курилюк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І.</w:t>
            </w:r>
          </w:p>
        </w:tc>
      </w:tr>
      <w:tr w:rsidR="00B8024E" w:rsidRPr="00414F53" w:rsidTr="002808B7">
        <w:tc>
          <w:tcPr>
            <w:tcW w:w="1277" w:type="dxa"/>
          </w:tcPr>
          <w:p w:rsidR="00B8024E" w:rsidRPr="00414F53" w:rsidRDefault="00B8024E" w:rsidP="00280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901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B8024E" w:rsidRPr="00414F53" w:rsidRDefault="006D4409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Красілич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Д.</w:t>
            </w:r>
          </w:p>
        </w:tc>
        <w:tc>
          <w:tcPr>
            <w:tcW w:w="4518" w:type="dxa"/>
          </w:tcPr>
          <w:p w:rsidR="00B8024E" w:rsidRPr="00414F53" w:rsidRDefault="006D4409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Оптимізація позакласних занять з фізичної культури в початкових класах</w:t>
            </w:r>
          </w:p>
        </w:tc>
        <w:tc>
          <w:tcPr>
            <w:tcW w:w="2268" w:type="dxa"/>
          </w:tcPr>
          <w:p w:rsidR="00B8024E" w:rsidRPr="00414F53" w:rsidRDefault="006D4409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Презлята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 В.</w:t>
            </w:r>
          </w:p>
        </w:tc>
      </w:tr>
      <w:tr w:rsidR="00B8024E" w:rsidRPr="00414F53" w:rsidTr="002808B7">
        <w:tc>
          <w:tcPr>
            <w:tcW w:w="1277" w:type="dxa"/>
          </w:tcPr>
          <w:p w:rsidR="00B8024E" w:rsidRPr="00414F53" w:rsidRDefault="00356D6B" w:rsidP="00280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902</w:t>
            </w:r>
            <w:r w:rsidR="00B8024E"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B8024E" w:rsidRPr="00414F53" w:rsidRDefault="0084107B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Матієк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М.</w:t>
            </w:r>
          </w:p>
        </w:tc>
        <w:tc>
          <w:tcPr>
            <w:tcW w:w="4518" w:type="dxa"/>
          </w:tcPr>
          <w:p w:rsidR="00B8024E" w:rsidRPr="00414F53" w:rsidRDefault="0084107B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Програмування занять з покращення психофізичного стану молодших школярів у процесі фізичного виховання </w:t>
            </w:r>
          </w:p>
        </w:tc>
        <w:tc>
          <w:tcPr>
            <w:tcW w:w="2268" w:type="dxa"/>
          </w:tcPr>
          <w:p w:rsidR="00B8024E" w:rsidRPr="00414F53" w:rsidRDefault="0084107B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Л.</w:t>
            </w:r>
          </w:p>
        </w:tc>
      </w:tr>
      <w:tr w:rsidR="00B8024E" w:rsidRPr="00414F53" w:rsidTr="002808B7">
        <w:tc>
          <w:tcPr>
            <w:tcW w:w="1277" w:type="dxa"/>
          </w:tcPr>
          <w:p w:rsidR="00B8024E" w:rsidRPr="00414F53" w:rsidRDefault="00B8024E" w:rsidP="00280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903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B8024E" w:rsidRPr="00414F53" w:rsidRDefault="0084107B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Насадик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І.</w:t>
            </w:r>
          </w:p>
        </w:tc>
        <w:tc>
          <w:tcPr>
            <w:tcW w:w="4518" w:type="dxa"/>
          </w:tcPr>
          <w:p w:rsidR="00B8024E" w:rsidRPr="00414F53" w:rsidRDefault="0084107B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Формування соціальних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компетентностей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молодших школярів засобами фізичної культури в умовах Нової української школи</w:t>
            </w:r>
          </w:p>
        </w:tc>
        <w:tc>
          <w:tcPr>
            <w:tcW w:w="2268" w:type="dxa"/>
          </w:tcPr>
          <w:p w:rsidR="00B8024E" w:rsidRPr="00414F53" w:rsidRDefault="0084107B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 М.</w:t>
            </w:r>
          </w:p>
        </w:tc>
      </w:tr>
      <w:tr w:rsidR="00025364" w:rsidRPr="00414F53" w:rsidTr="002808B7">
        <w:tc>
          <w:tcPr>
            <w:tcW w:w="1277" w:type="dxa"/>
          </w:tcPr>
          <w:p w:rsidR="00025364" w:rsidRPr="00414F53" w:rsidRDefault="00374235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904</w:t>
            </w:r>
            <w:r w:rsidR="00025364"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025364" w:rsidRPr="00414F53" w:rsidRDefault="00391D01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Пилипів Н. С.</w:t>
            </w:r>
          </w:p>
        </w:tc>
        <w:tc>
          <w:tcPr>
            <w:tcW w:w="4518" w:type="dxa"/>
          </w:tcPr>
          <w:p w:rsidR="00025364" w:rsidRPr="00414F53" w:rsidRDefault="00391D01" w:rsidP="002808B7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Удосконалення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внутрішкільного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</w:t>
            </w:r>
          </w:p>
        </w:tc>
        <w:tc>
          <w:tcPr>
            <w:tcW w:w="2268" w:type="dxa"/>
          </w:tcPr>
          <w:p w:rsidR="00025364" w:rsidRPr="00414F53" w:rsidRDefault="00391D01" w:rsidP="002808B7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Тягур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С.</w:t>
            </w:r>
          </w:p>
        </w:tc>
      </w:tr>
      <w:tr w:rsidR="00025364" w:rsidRPr="00414F53" w:rsidTr="002808B7">
        <w:tc>
          <w:tcPr>
            <w:tcW w:w="1277" w:type="dxa"/>
          </w:tcPr>
          <w:p w:rsidR="00025364" w:rsidRPr="00414F53" w:rsidRDefault="00025364" w:rsidP="00280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905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025364" w:rsidRPr="00414F53" w:rsidRDefault="00391D01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Попик В. С.</w:t>
            </w:r>
          </w:p>
        </w:tc>
        <w:tc>
          <w:tcPr>
            <w:tcW w:w="4518" w:type="dxa"/>
          </w:tcPr>
          <w:p w:rsidR="00025364" w:rsidRPr="00414F53" w:rsidRDefault="00391D01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Теоретичне обґрунтування впровадження адаптивного фізичного виховання в інклюзивних класах</w:t>
            </w:r>
          </w:p>
        </w:tc>
        <w:tc>
          <w:tcPr>
            <w:tcW w:w="2268" w:type="dxa"/>
          </w:tcPr>
          <w:p w:rsidR="00025364" w:rsidRPr="00414F53" w:rsidRDefault="00391D01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Білоус І. В.</w:t>
            </w:r>
          </w:p>
        </w:tc>
      </w:tr>
      <w:tr w:rsidR="00025364" w:rsidRPr="00414F53" w:rsidTr="002808B7">
        <w:tc>
          <w:tcPr>
            <w:tcW w:w="1277" w:type="dxa"/>
          </w:tcPr>
          <w:p w:rsidR="00025364" w:rsidRPr="00414F53" w:rsidRDefault="00025364" w:rsidP="00280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906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025364" w:rsidRPr="00414F53" w:rsidRDefault="00391D01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Сікач С. І.</w:t>
            </w:r>
          </w:p>
        </w:tc>
        <w:tc>
          <w:tcPr>
            <w:tcW w:w="4518" w:type="dxa"/>
          </w:tcPr>
          <w:p w:rsidR="00025364" w:rsidRPr="00414F53" w:rsidRDefault="00391D01" w:rsidP="002808B7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Сучасний стан та перспективи розвитку водного туризму в Українських Карпатах</w:t>
            </w:r>
          </w:p>
        </w:tc>
        <w:tc>
          <w:tcPr>
            <w:tcW w:w="2268" w:type="dxa"/>
          </w:tcPr>
          <w:p w:rsidR="00025364" w:rsidRPr="00414F53" w:rsidRDefault="00391D01" w:rsidP="002808B7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Луцький В. Я.</w:t>
            </w:r>
          </w:p>
        </w:tc>
      </w:tr>
      <w:tr w:rsidR="00025364" w:rsidRPr="00414F53" w:rsidTr="002808B7">
        <w:tc>
          <w:tcPr>
            <w:tcW w:w="1277" w:type="dxa"/>
          </w:tcPr>
          <w:p w:rsidR="00025364" w:rsidRPr="00414F53" w:rsidRDefault="00025364" w:rsidP="00280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="00356D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025364" w:rsidRPr="00414F53" w:rsidRDefault="002808B7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Слижук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 В.</w:t>
            </w:r>
          </w:p>
        </w:tc>
        <w:tc>
          <w:tcPr>
            <w:tcW w:w="4518" w:type="dxa"/>
          </w:tcPr>
          <w:p w:rsidR="00025364" w:rsidRPr="00414F53" w:rsidRDefault="002808B7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Фізичний і морфо-функціональний стан студентів першого року навчання закладів вищої освіти</w:t>
            </w:r>
          </w:p>
        </w:tc>
        <w:tc>
          <w:tcPr>
            <w:tcW w:w="2268" w:type="dxa"/>
          </w:tcPr>
          <w:p w:rsidR="00025364" w:rsidRPr="00414F53" w:rsidRDefault="002808B7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Лісовський Б. П.</w:t>
            </w:r>
          </w:p>
        </w:tc>
      </w:tr>
      <w:tr w:rsidR="00025364" w:rsidRPr="00414F53" w:rsidTr="002808B7">
        <w:tc>
          <w:tcPr>
            <w:tcW w:w="1277" w:type="dxa"/>
          </w:tcPr>
          <w:p w:rsidR="00025364" w:rsidRPr="00414F53" w:rsidRDefault="00025364" w:rsidP="00280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 </w:t>
            </w:r>
            <w:r w:rsidR="00374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  <w:r w:rsidR="00356D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025364" w:rsidRPr="00414F53" w:rsidRDefault="002808B7" w:rsidP="002808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Сметанюк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В.</w:t>
            </w:r>
          </w:p>
        </w:tc>
        <w:tc>
          <w:tcPr>
            <w:tcW w:w="4518" w:type="dxa"/>
          </w:tcPr>
          <w:p w:rsidR="00025364" w:rsidRPr="00414F53" w:rsidRDefault="002808B7" w:rsidP="002808B7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Профілактика ожиріння у дітей середнього шкільного віку засобами фізичної культури</w:t>
            </w:r>
          </w:p>
        </w:tc>
        <w:tc>
          <w:tcPr>
            <w:tcW w:w="2268" w:type="dxa"/>
          </w:tcPr>
          <w:p w:rsidR="00025364" w:rsidRPr="00414F53" w:rsidRDefault="002808B7" w:rsidP="002808B7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Л. В.</w:t>
            </w:r>
          </w:p>
        </w:tc>
      </w:tr>
      <w:tr w:rsidR="00822A05" w:rsidRPr="00414F53" w:rsidTr="002808B7">
        <w:tc>
          <w:tcPr>
            <w:tcW w:w="1277" w:type="dxa"/>
          </w:tcPr>
          <w:p w:rsidR="00822A05" w:rsidRPr="00414F53" w:rsidRDefault="00822A05" w:rsidP="006679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909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822A05" w:rsidRPr="00414F53" w:rsidRDefault="00DF5652" w:rsidP="006679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Федорович А. В.</w:t>
            </w:r>
          </w:p>
        </w:tc>
        <w:tc>
          <w:tcPr>
            <w:tcW w:w="4518" w:type="dxa"/>
          </w:tcPr>
          <w:p w:rsidR="00822A05" w:rsidRPr="00414F53" w:rsidRDefault="00DF5652" w:rsidP="0066794B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Здоров’язбережувальний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потенціал сучасного уроку фізичної культури</w:t>
            </w:r>
          </w:p>
        </w:tc>
        <w:tc>
          <w:tcPr>
            <w:tcW w:w="2268" w:type="dxa"/>
          </w:tcPr>
          <w:p w:rsidR="00822A05" w:rsidRPr="00414F53" w:rsidRDefault="00DF5652" w:rsidP="0066794B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F56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Мицкан</w:t>
            </w:r>
            <w:proofErr w:type="spellEnd"/>
            <w:r w:rsidRPr="00DF56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 М.</w:t>
            </w:r>
          </w:p>
        </w:tc>
      </w:tr>
      <w:tr w:rsidR="00822A05" w:rsidRPr="00414F53" w:rsidTr="002808B7">
        <w:tc>
          <w:tcPr>
            <w:tcW w:w="1277" w:type="dxa"/>
          </w:tcPr>
          <w:p w:rsidR="00822A05" w:rsidRPr="00414F53" w:rsidRDefault="00822A05" w:rsidP="00822A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427" w:type="dxa"/>
          </w:tcPr>
          <w:p w:rsidR="00822A05" w:rsidRPr="00414F53" w:rsidRDefault="00822A05" w:rsidP="006679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Шовкопляс М.М.</w:t>
            </w:r>
          </w:p>
        </w:tc>
        <w:tc>
          <w:tcPr>
            <w:tcW w:w="4518" w:type="dxa"/>
          </w:tcPr>
          <w:p w:rsidR="00822A05" w:rsidRPr="00414F53" w:rsidRDefault="00822A05" w:rsidP="0066794B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Анімація в рекреаційно-туристичній діяльності</w:t>
            </w:r>
          </w:p>
        </w:tc>
        <w:tc>
          <w:tcPr>
            <w:tcW w:w="2268" w:type="dxa"/>
          </w:tcPr>
          <w:p w:rsidR="00822A05" w:rsidRPr="00414F53" w:rsidRDefault="00822A05" w:rsidP="0066794B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Мицкан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 М.</w:t>
            </w:r>
          </w:p>
        </w:tc>
      </w:tr>
    </w:tbl>
    <w:p w:rsidR="00251575" w:rsidRPr="00FE33F6" w:rsidRDefault="00251575">
      <w:pPr>
        <w:rPr>
          <w:rFonts w:ascii="Times New Roman" w:hAnsi="Times New Roman" w:cs="Times New Roman"/>
          <w:sz w:val="28"/>
          <w:szCs w:val="28"/>
        </w:rPr>
      </w:pPr>
    </w:p>
    <w:sectPr w:rsidR="00251575" w:rsidRPr="00FE33F6" w:rsidSect="005D006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D006C"/>
    <w:rsid w:val="00022783"/>
    <w:rsid w:val="00025364"/>
    <w:rsid w:val="00075396"/>
    <w:rsid w:val="000A31CE"/>
    <w:rsid w:val="00161D28"/>
    <w:rsid w:val="001833E9"/>
    <w:rsid w:val="001F5B09"/>
    <w:rsid w:val="00251575"/>
    <w:rsid w:val="002808B7"/>
    <w:rsid w:val="002E00DC"/>
    <w:rsid w:val="00356D6B"/>
    <w:rsid w:val="00374235"/>
    <w:rsid w:val="00384CD0"/>
    <w:rsid w:val="00391D01"/>
    <w:rsid w:val="00414F53"/>
    <w:rsid w:val="00464B0E"/>
    <w:rsid w:val="00517293"/>
    <w:rsid w:val="00517460"/>
    <w:rsid w:val="0059139F"/>
    <w:rsid w:val="005D006C"/>
    <w:rsid w:val="006D4409"/>
    <w:rsid w:val="00767208"/>
    <w:rsid w:val="00817038"/>
    <w:rsid w:val="00822A05"/>
    <w:rsid w:val="0084107B"/>
    <w:rsid w:val="008630D8"/>
    <w:rsid w:val="00882016"/>
    <w:rsid w:val="008C1164"/>
    <w:rsid w:val="008D3E50"/>
    <w:rsid w:val="009060B7"/>
    <w:rsid w:val="00912CB1"/>
    <w:rsid w:val="009419D2"/>
    <w:rsid w:val="00A44784"/>
    <w:rsid w:val="00A731B3"/>
    <w:rsid w:val="00AE14F1"/>
    <w:rsid w:val="00AF63DC"/>
    <w:rsid w:val="00B5419C"/>
    <w:rsid w:val="00B8024E"/>
    <w:rsid w:val="00BF0C90"/>
    <w:rsid w:val="00C10615"/>
    <w:rsid w:val="00C91E62"/>
    <w:rsid w:val="00D82F1A"/>
    <w:rsid w:val="00DB44E8"/>
    <w:rsid w:val="00DF5652"/>
    <w:rsid w:val="00E53087"/>
    <w:rsid w:val="00E90673"/>
    <w:rsid w:val="00EB119E"/>
    <w:rsid w:val="00EB780C"/>
    <w:rsid w:val="00F76FD6"/>
    <w:rsid w:val="00FD35FD"/>
    <w:rsid w:val="00FE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E5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0253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253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IVANKA</cp:lastModifiedBy>
  <cp:revision>40</cp:revision>
  <dcterms:created xsi:type="dcterms:W3CDTF">2018-07-11T07:58:00Z</dcterms:created>
  <dcterms:modified xsi:type="dcterms:W3CDTF">2020-11-13T07:43:00Z</dcterms:modified>
</cp:coreProperties>
</file>