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D2F" w:rsidRPr="00A043E4" w:rsidRDefault="002C6D2F" w:rsidP="002C6D2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2C6D2F" w:rsidRPr="00A043E4" w:rsidRDefault="002C6D2F" w:rsidP="002C6D2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2C6D2F" w:rsidRPr="005B116C" w:rsidRDefault="002C6D2F" w:rsidP="002C6D2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116C">
        <w:rPr>
          <w:rFonts w:ascii="Times New Roman" w:hAnsi="Times New Roman" w:cs="Times New Roman"/>
          <w:b/>
          <w:sz w:val="28"/>
          <w:szCs w:val="28"/>
        </w:rPr>
        <w:t>Живопис</w:t>
      </w:r>
    </w:p>
    <w:p w:rsidR="002C6D2F" w:rsidRDefault="002C6D2F" w:rsidP="002C6D2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C6D2F" w:rsidRDefault="002C6D2F" w:rsidP="002C6D2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>Місця збереження документів:</w:t>
      </w:r>
    </w:p>
    <w:p w:rsidR="002C6D2F" w:rsidRDefault="002C6D2F" w:rsidP="002C6D2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ХудГраф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мистецтв</w:t>
      </w:r>
    </w:p>
    <w:p w:rsidR="002C6D2F" w:rsidRDefault="002C6D2F"/>
    <w:p w:rsidR="002C6D2F" w:rsidRDefault="002C6D2F" w:rsidP="002C6D2F"/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2C6D2F" w:rsidRPr="00CC50AE" w:rsidTr="00C334C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C6D2F" w:rsidRPr="00CC50AE" w:rsidRDefault="002C6D2F" w:rsidP="00C334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50A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C6D2F" w:rsidRPr="00CC50AE" w:rsidRDefault="002C6D2F" w:rsidP="00C334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50AE">
              <w:rPr>
                <w:rFonts w:ascii="Times New Roman" w:hAnsi="Times New Roman" w:cs="Times New Roman"/>
                <w:sz w:val="28"/>
                <w:szCs w:val="28"/>
              </w:rPr>
              <w:t>75.01(477.86)</w:t>
            </w:r>
          </w:p>
          <w:p w:rsidR="002C6D2F" w:rsidRPr="00CC50AE" w:rsidRDefault="002C6D2F" w:rsidP="00C334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50AE">
              <w:rPr>
                <w:rFonts w:ascii="Times New Roman" w:hAnsi="Times New Roman" w:cs="Times New Roman"/>
                <w:sz w:val="28"/>
                <w:szCs w:val="28"/>
              </w:rPr>
              <w:t>Х 76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C6D2F" w:rsidRPr="002C6D2F" w:rsidRDefault="002C6D2F" w:rsidP="00C334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50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2C6D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Параска Хома із </w:t>
            </w:r>
            <w:proofErr w:type="spellStart"/>
            <w:r w:rsidRPr="002C6D2F">
              <w:rPr>
                <w:rFonts w:ascii="Times New Roman" w:hAnsi="Times New Roman" w:cs="Times New Roman"/>
                <w:bCs/>
                <w:sz w:val="28"/>
                <w:szCs w:val="28"/>
              </w:rPr>
              <w:t>фондозбірки</w:t>
            </w:r>
            <w:proofErr w:type="spellEnd"/>
            <w:r w:rsidRPr="002C6D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Музею мистецтв Прикарпаття [Текст]: альбом. – </w:t>
            </w:r>
            <w:proofErr w:type="spellStart"/>
            <w:r w:rsidRPr="002C6D2F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2C6D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2C6D2F">
              <w:rPr>
                <w:rFonts w:ascii="Times New Roman" w:hAnsi="Times New Roman" w:cs="Times New Roman"/>
                <w:bCs/>
                <w:sz w:val="28"/>
                <w:szCs w:val="28"/>
              </w:rPr>
              <w:t>Лілея-НВ</w:t>
            </w:r>
            <w:proofErr w:type="spellEnd"/>
            <w:r w:rsidRPr="002C6D2F">
              <w:rPr>
                <w:rFonts w:ascii="Times New Roman" w:hAnsi="Times New Roman" w:cs="Times New Roman"/>
                <w:bCs/>
                <w:sz w:val="28"/>
                <w:szCs w:val="28"/>
              </w:rPr>
              <w:t>, 2018. – 80 с. – 70,00</w:t>
            </w:r>
          </w:p>
          <w:p w:rsidR="002C6D2F" w:rsidRPr="00CC50AE" w:rsidRDefault="002C6D2F" w:rsidP="00C334C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0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C50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C50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CC50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ХудГраф</w:t>
            </w:r>
            <w:proofErr w:type="spellEnd"/>
            <w:r w:rsidRPr="00CC50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2C6D2F" w:rsidRDefault="004B3F0C" w:rsidP="002C6D2F"/>
    <w:sectPr w:rsidR="004B3F0C" w:rsidRPr="002C6D2F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6D2F"/>
    <w:rsid w:val="000A01AA"/>
    <w:rsid w:val="002C6D2F"/>
    <w:rsid w:val="004B3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2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117</Characters>
  <Application>Microsoft Office Word</Application>
  <DocSecurity>0</DocSecurity>
  <Lines>1</Lines>
  <Paragraphs>1</Paragraphs>
  <ScaleCrop>false</ScaleCrop>
  <Company>Microsoft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</cp:revision>
  <dcterms:created xsi:type="dcterms:W3CDTF">2024-06-03T08:17:00Z</dcterms:created>
  <dcterms:modified xsi:type="dcterms:W3CDTF">2024-06-03T08:18:00Z</dcterms:modified>
</cp:coreProperties>
</file>