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C97" w:rsidRPr="00A043E4" w:rsidRDefault="00CF3C97" w:rsidP="00CF3C9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CF3C97" w:rsidRDefault="00CF3C97" w:rsidP="00CF3C97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2023 році</w:t>
      </w:r>
    </w:p>
    <w:p w:rsidR="00CF3C97" w:rsidRPr="00CF3C97" w:rsidRDefault="00CF3C97" w:rsidP="00CF3C97">
      <w:pPr>
        <w:spacing w:line="240" w:lineRule="auto"/>
        <w:jc w:val="center"/>
      </w:pPr>
      <w:proofErr w:type="spellStart"/>
      <w:r>
        <w:rPr>
          <w:rFonts w:ascii="Times New Roman" w:hAnsi="Times New Roman" w:cs="Times New Roman"/>
          <w:b/>
          <w:sz w:val="32"/>
          <w:szCs w:val="32"/>
          <w:lang w:val="ru-RU"/>
        </w:rPr>
        <w:t>Анатомія</w:t>
      </w:r>
      <w:proofErr w:type="spellEnd"/>
    </w:p>
    <w:p w:rsidR="00CF3C97" w:rsidRDefault="00CF3C97" w:rsidP="00CF3C97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CF3C97" w:rsidRPr="00CF3C97" w:rsidRDefault="00CF3C97" w:rsidP="00CF3C9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</w:r>
      <w:proofErr w:type="spellStart"/>
      <w:r w:rsidRPr="00CF3C97"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 w:rsidRPr="00CF3C97"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CF3C97" w:rsidRPr="00CF3C97" w:rsidRDefault="00CF3C97" w:rsidP="00CF3C97">
      <w:pPr>
        <w:tabs>
          <w:tab w:val="left" w:pos="975"/>
        </w:tabs>
        <w:rPr>
          <w:sz w:val="28"/>
          <w:szCs w:val="28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CE0C29" w:rsidRPr="00792801" w:rsidTr="00CE0C2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E0C29" w:rsidRPr="00792801" w:rsidRDefault="00CE0C29" w:rsidP="00473B0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80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E0C29" w:rsidRPr="00792801" w:rsidRDefault="00CE0C29" w:rsidP="00473B0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801">
              <w:rPr>
                <w:rFonts w:ascii="Times New Roman" w:hAnsi="Times New Roman" w:cs="Times New Roman"/>
                <w:sz w:val="28"/>
                <w:szCs w:val="28"/>
              </w:rPr>
              <w:t>611(075.8)</w:t>
            </w:r>
          </w:p>
          <w:p w:rsidR="00CE0C29" w:rsidRPr="00792801" w:rsidRDefault="00CE0C29" w:rsidP="00473B0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801">
              <w:rPr>
                <w:rFonts w:ascii="Times New Roman" w:hAnsi="Times New Roman" w:cs="Times New Roman"/>
                <w:sz w:val="28"/>
                <w:szCs w:val="28"/>
              </w:rPr>
              <w:t>А 64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E0C29" w:rsidRPr="00CE0C29" w:rsidRDefault="00CE0C29" w:rsidP="00473B0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928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CE0C29">
              <w:rPr>
                <w:rFonts w:ascii="Times New Roman" w:hAnsi="Times New Roman" w:cs="Times New Roman"/>
                <w:bCs/>
                <w:sz w:val="28"/>
                <w:szCs w:val="28"/>
              </w:rPr>
              <w:t>Анатомія людини [Текст]: підручник / за ред. Л.Р.</w:t>
            </w:r>
            <w:proofErr w:type="spellStart"/>
            <w:r w:rsidRPr="00CE0C29">
              <w:rPr>
                <w:rFonts w:ascii="Times New Roman" w:hAnsi="Times New Roman" w:cs="Times New Roman"/>
                <w:bCs/>
                <w:sz w:val="28"/>
                <w:szCs w:val="28"/>
              </w:rPr>
              <w:t>Матешук-Вацеби</w:t>
            </w:r>
            <w:proofErr w:type="spellEnd"/>
            <w:r w:rsidRPr="00CE0C29">
              <w:rPr>
                <w:rFonts w:ascii="Times New Roman" w:hAnsi="Times New Roman" w:cs="Times New Roman"/>
                <w:bCs/>
                <w:sz w:val="28"/>
                <w:szCs w:val="28"/>
              </w:rPr>
              <w:t>. – Вінниця : Нова книга, 2021. – 400 с. – 835,00</w:t>
            </w:r>
          </w:p>
          <w:p w:rsidR="00CE0C29" w:rsidRPr="00792801" w:rsidRDefault="00CE0C29" w:rsidP="00473B0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928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7928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7928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7928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7928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CE0C29" w:rsidTr="0079280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E0C29" w:rsidRPr="00CF3C97" w:rsidRDefault="00CE0C29" w:rsidP="00A2685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CF3C9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E0C29" w:rsidRPr="00CF3C97" w:rsidRDefault="00CE0C29" w:rsidP="00A2685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3C97">
              <w:rPr>
                <w:rFonts w:ascii="Times New Roman" w:hAnsi="Times New Roman" w:cs="Times New Roman"/>
                <w:sz w:val="28"/>
                <w:szCs w:val="28"/>
              </w:rPr>
              <w:t>611(075.8)</w:t>
            </w:r>
          </w:p>
          <w:p w:rsidR="00CE0C29" w:rsidRPr="00CF3C97" w:rsidRDefault="00CE0C29" w:rsidP="00A2685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3C97">
              <w:rPr>
                <w:rFonts w:ascii="Times New Roman" w:hAnsi="Times New Roman" w:cs="Times New Roman"/>
                <w:sz w:val="28"/>
                <w:szCs w:val="28"/>
              </w:rPr>
              <w:t>М 29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E0C29" w:rsidRPr="00CF3C97" w:rsidRDefault="00CE0C29" w:rsidP="00A2685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F3C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Мартіні, Ф.</w:t>
            </w:r>
          </w:p>
          <w:p w:rsidR="00CE0C29" w:rsidRPr="00CF3C97" w:rsidRDefault="00CE0C29" w:rsidP="00A2685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3C97">
              <w:rPr>
                <w:rFonts w:ascii="Times New Roman" w:hAnsi="Times New Roman" w:cs="Times New Roman"/>
                <w:sz w:val="28"/>
                <w:szCs w:val="28"/>
              </w:rPr>
              <w:t xml:space="preserve">  Анатомічний атлас людини [Текст] : чотиримовне вид. / </w:t>
            </w:r>
            <w:proofErr w:type="spellStart"/>
            <w:r w:rsidRPr="00CF3C97">
              <w:rPr>
                <w:rFonts w:ascii="Times New Roman" w:hAnsi="Times New Roman" w:cs="Times New Roman"/>
                <w:sz w:val="28"/>
                <w:szCs w:val="28"/>
              </w:rPr>
              <w:t>Фредерік</w:t>
            </w:r>
            <w:proofErr w:type="spellEnd"/>
            <w:r w:rsidRPr="00CF3C97">
              <w:rPr>
                <w:rFonts w:ascii="Times New Roman" w:hAnsi="Times New Roman" w:cs="Times New Roman"/>
                <w:sz w:val="28"/>
                <w:szCs w:val="28"/>
              </w:rPr>
              <w:t xml:space="preserve"> Мартіні ; </w:t>
            </w:r>
            <w:proofErr w:type="spellStart"/>
            <w:r w:rsidRPr="00CF3C97">
              <w:rPr>
                <w:rFonts w:ascii="Times New Roman" w:hAnsi="Times New Roman" w:cs="Times New Roman"/>
                <w:sz w:val="28"/>
                <w:szCs w:val="28"/>
              </w:rPr>
              <w:t>пер.з</w:t>
            </w:r>
            <w:proofErr w:type="spellEnd"/>
            <w:r w:rsidRPr="00CF3C97">
              <w:rPr>
                <w:rFonts w:ascii="Times New Roman" w:hAnsi="Times New Roman" w:cs="Times New Roman"/>
                <w:sz w:val="28"/>
                <w:szCs w:val="28"/>
              </w:rPr>
              <w:t xml:space="preserve"> англ. </w:t>
            </w:r>
            <w:proofErr w:type="spellStart"/>
            <w:r w:rsidRPr="00CF3C97">
              <w:rPr>
                <w:rFonts w:ascii="Times New Roman" w:hAnsi="Times New Roman" w:cs="Times New Roman"/>
                <w:sz w:val="28"/>
                <w:szCs w:val="28"/>
              </w:rPr>
              <w:t>наук.ред</w:t>
            </w:r>
            <w:proofErr w:type="spellEnd"/>
            <w:r w:rsidRPr="00CF3C97">
              <w:rPr>
                <w:rFonts w:ascii="Times New Roman" w:hAnsi="Times New Roman" w:cs="Times New Roman"/>
                <w:sz w:val="28"/>
                <w:szCs w:val="28"/>
              </w:rPr>
              <w:t>. В.Г.</w:t>
            </w:r>
            <w:proofErr w:type="spellStart"/>
            <w:r w:rsidRPr="00CF3C97">
              <w:rPr>
                <w:rFonts w:ascii="Times New Roman" w:hAnsi="Times New Roman" w:cs="Times New Roman"/>
                <w:sz w:val="28"/>
                <w:szCs w:val="28"/>
              </w:rPr>
              <w:t>Черкасова</w:t>
            </w:r>
            <w:proofErr w:type="spellEnd"/>
            <w:r w:rsidRPr="00CF3C97">
              <w:rPr>
                <w:rFonts w:ascii="Times New Roman" w:hAnsi="Times New Roman" w:cs="Times New Roman"/>
                <w:sz w:val="28"/>
                <w:szCs w:val="28"/>
              </w:rPr>
              <w:t>. – 3-є вид. – К. : Медицина, 2019. – 128 с. – 500,00</w:t>
            </w:r>
          </w:p>
          <w:p w:rsidR="00CE0C29" w:rsidRPr="00CF3C97" w:rsidRDefault="00CE0C29" w:rsidP="00A2685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3C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CF3C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CF3C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CF3C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CF3C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CE0C29" w:rsidTr="0079280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E0C29" w:rsidRPr="00792801" w:rsidRDefault="00CE0C29" w:rsidP="00A344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E0C29" w:rsidRPr="00792801" w:rsidRDefault="00CE0C29" w:rsidP="00A344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E0C29" w:rsidRPr="00792801" w:rsidRDefault="00CE0C29" w:rsidP="00A344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E0C29" w:rsidTr="00D71B48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E0C29" w:rsidRPr="00D71B48" w:rsidRDefault="00CE0C29" w:rsidP="00140A6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D71B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E0C29" w:rsidRPr="00D71B48" w:rsidRDefault="00CE0C29" w:rsidP="00140A6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1B48">
              <w:rPr>
                <w:rFonts w:ascii="Times New Roman" w:hAnsi="Times New Roman" w:cs="Times New Roman"/>
                <w:sz w:val="28"/>
                <w:szCs w:val="28"/>
              </w:rPr>
              <w:t>611(075.8)</w:t>
            </w:r>
          </w:p>
          <w:p w:rsidR="00CE0C29" w:rsidRPr="00D71B48" w:rsidRDefault="00CE0C29" w:rsidP="00140A6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1B48">
              <w:rPr>
                <w:rFonts w:ascii="Times New Roman" w:hAnsi="Times New Roman" w:cs="Times New Roman"/>
                <w:sz w:val="28"/>
                <w:szCs w:val="28"/>
              </w:rPr>
              <w:t>М 34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E0C29" w:rsidRPr="00D71B48" w:rsidRDefault="00CE0C29" w:rsidP="00140A6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D71B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Матешук-Вацеба</w:t>
            </w:r>
            <w:proofErr w:type="spellEnd"/>
            <w:r w:rsidRPr="00D71B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Л.</w:t>
            </w:r>
          </w:p>
          <w:p w:rsidR="00CE0C29" w:rsidRPr="00D71B48" w:rsidRDefault="00CE0C29" w:rsidP="00140A6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1B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D71B4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Нормальна анатомія [Текст]: </w:t>
            </w:r>
            <w:proofErr w:type="spellStart"/>
            <w:r w:rsidRPr="00D71B48">
              <w:rPr>
                <w:rFonts w:ascii="Times New Roman" w:hAnsi="Times New Roman" w:cs="Times New Roman"/>
                <w:bCs/>
                <w:sz w:val="28"/>
                <w:szCs w:val="28"/>
              </w:rPr>
              <w:t>навч.-метод.посібник</w:t>
            </w:r>
            <w:proofErr w:type="spellEnd"/>
            <w:r w:rsidRPr="00D71B4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/ Леся </w:t>
            </w:r>
            <w:proofErr w:type="spellStart"/>
            <w:r w:rsidRPr="00D71B48">
              <w:rPr>
                <w:rFonts w:ascii="Times New Roman" w:hAnsi="Times New Roman" w:cs="Times New Roman"/>
                <w:bCs/>
                <w:sz w:val="28"/>
                <w:szCs w:val="28"/>
              </w:rPr>
              <w:t>Матешук-Вацеба</w:t>
            </w:r>
            <w:proofErr w:type="spellEnd"/>
            <w:r w:rsidRPr="00D71B48">
              <w:rPr>
                <w:rFonts w:ascii="Times New Roman" w:hAnsi="Times New Roman" w:cs="Times New Roman"/>
                <w:bCs/>
                <w:sz w:val="28"/>
                <w:szCs w:val="28"/>
              </w:rPr>
              <w:t>. – Вінниця : Нова Книга, 2020. – 432 с. – 520,00</w:t>
            </w:r>
          </w:p>
          <w:p w:rsidR="00CE0C29" w:rsidRPr="00D71B48" w:rsidRDefault="00CE0C29" w:rsidP="00140A6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1B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71B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71B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D71B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ЗагЧЗ</w:t>
            </w:r>
            <w:proofErr w:type="spellEnd"/>
            <w:r w:rsidRPr="00D71B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4B3F0C" w:rsidRPr="00CF3C97" w:rsidRDefault="004B3F0C" w:rsidP="00CF3C97"/>
    <w:sectPr w:rsidR="004B3F0C" w:rsidRPr="00CF3C97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3C97"/>
    <w:rsid w:val="000A4CEB"/>
    <w:rsid w:val="004B3F0C"/>
    <w:rsid w:val="00542808"/>
    <w:rsid w:val="00556C81"/>
    <w:rsid w:val="00792801"/>
    <w:rsid w:val="00CE0C29"/>
    <w:rsid w:val="00CF3C97"/>
    <w:rsid w:val="00D71B48"/>
    <w:rsid w:val="00E27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C97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0C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478</Words>
  <Characters>274</Characters>
  <Application>Microsoft Office Word</Application>
  <DocSecurity>0</DocSecurity>
  <Lines>2</Lines>
  <Paragraphs>1</Paragraphs>
  <ScaleCrop>false</ScaleCrop>
  <Company>Microsoft</Company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4</cp:revision>
  <dcterms:created xsi:type="dcterms:W3CDTF">2024-06-03T11:41:00Z</dcterms:created>
  <dcterms:modified xsi:type="dcterms:W3CDTF">2024-06-05T11:38:00Z</dcterms:modified>
</cp:coreProperties>
</file>