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E5" w:rsidRPr="00A043E4" w:rsidRDefault="003A6CE5" w:rsidP="003A6CE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3A6CE5" w:rsidRPr="00A043E4" w:rsidRDefault="003A6CE5" w:rsidP="003A6CE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3A6CE5" w:rsidRPr="00F65F12" w:rsidRDefault="00F65F12" w:rsidP="003A6CE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Гео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графія</w:t>
      </w:r>
      <w:proofErr w:type="spellEnd"/>
    </w:p>
    <w:p w:rsidR="003A6CE5" w:rsidRDefault="003A6CE5" w:rsidP="003A6CE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6CE5" w:rsidRDefault="003A6CE5" w:rsidP="003A6CE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F65F12" w:rsidRPr="00F65F12" w:rsidRDefault="003A6CE5" w:rsidP="00F65F1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="00F65F12" w:rsidRPr="00F65F12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="00F65F12" w:rsidRPr="00F65F12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3A6CE5" w:rsidRPr="00F65F12" w:rsidRDefault="003A6CE5" w:rsidP="003A6CE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65F12" w:rsidRPr="00F65F12" w:rsidTr="000962A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65F12" w:rsidRPr="00F65F12" w:rsidRDefault="00F65F12" w:rsidP="00732A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F1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65F12" w:rsidRPr="00F65F12" w:rsidRDefault="00F65F12" w:rsidP="00732A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F12">
              <w:rPr>
                <w:rFonts w:ascii="Times New Roman" w:hAnsi="Times New Roman" w:cs="Times New Roman"/>
                <w:sz w:val="28"/>
                <w:szCs w:val="28"/>
              </w:rPr>
              <w:t>908(075.8)</w:t>
            </w:r>
          </w:p>
          <w:p w:rsidR="00F65F12" w:rsidRPr="00F65F12" w:rsidRDefault="00F65F12" w:rsidP="00732A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F12">
              <w:rPr>
                <w:rFonts w:ascii="Times New Roman" w:hAnsi="Times New Roman" w:cs="Times New Roman"/>
                <w:sz w:val="28"/>
                <w:szCs w:val="28"/>
              </w:rPr>
              <w:t>В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65F12" w:rsidRPr="00F65F12" w:rsidRDefault="00F65F12" w:rsidP="00732A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5F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Вовк, О. І.</w:t>
            </w:r>
          </w:p>
          <w:p w:rsidR="00F65F12" w:rsidRPr="00F65F12" w:rsidRDefault="00F65F12" w:rsidP="00732A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F12">
              <w:rPr>
                <w:rFonts w:ascii="Times New Roman" w:hAnsi="Times New Roman" w:cs="Times New Roman"/>
                <w:sz w:val="28"/>
                <w:szCs w:val="28"/>
              </w:rPr>
              <w:t xml:space="preserve">  Краєзнавча навчально-виробнича практика [Текст]: </w:t>
            </w:r>
            <w:proofErr w:type="spellStart"/>
            <w:r w:rsidRPr="00F65F12">
              <w:rPr>
                <w:rFonts w:ascii="Times New Roman" w:hAnsi="Times New Roman" w:cs="Times New Roman"/>
                <w:sz w:val="28"/>
                <w:szCs w:val="28"/>
              </w:rPr>
              <w:t>навч.-метод.посібник</w:t>
            </w:r>
            <w:proofErr w:type="spellEnd"/>
            <w:r w:rsidRPr="00F65F12">
              <w:rPr>
                <w:rFonts w:ascii="Times New Roman" w:hAnsi="Times New Roman" w:cs="Times New Roman"/>
                <w:sz w:val="28"/>
                <w:szCs w:val="28"/>
              </w:rPr>
              <w:t xml:space="preserve"> / Ольга Ігорівна Вовк, С. М. </w:t>
            </w:r>
            <w:proofErr w:type="spellStart"/>
            <w:r w:rsidRPr="00F65F12">
              <w:rPr>
                <w:rFonts w:ascii="Times New Roman" w:hAnsi="Times New Roman" w:cs="Times New Roman"/>
                <w:sz w:val="28"/>
                <w:szCs w:val="28"/>
              </w:rPr>
              <w:t>Куделко</w:t>
            </w:r>
            <w:proofErr w:type="spellEnd"/>
            <w:r w:rsidRPr="00F65F12">
              <w:rPr>
                <w:rFonts w:ascii="Times New Roman" w:hAnsi="Times New Roman" w:cs="Times New Roman"/>
                <w:sz w:val="28"/>
                <w:szCs w:val="28"/>
              </w:rPr>
              <w:t>. – Х. : ХНУ, 2021. – 108 с. – 117,00</w:t>
            </w:r>
          </w:p>
          <w:p w:rsidR="00F65F12" w:rsidRPr="00F65F12" w:rsidRDefault="00F65F12" w:rsidP="00732A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5F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65F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65F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F65F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F65F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0962A4" w:rsidTr="000962A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962A4" w:rsidRPr="000962A4" w:rsidRDefault="00F973C6" w:rsidP="00B4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0962A4" w:rsidRPr="000962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962A4" w:rsidRPr="000962A4" w:rsidRDefault="000962A4" w:rsidP="00B4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2A4">
              <w:rPr>
                <w:rFonts w:ascii="Times New Roman" w:hAnsi="Times New Roman" w:cs="Times New Roman"/>
                <w:sz w:val="28"/>
                <w:szCs w:val="28"/>
              </w:rPr>
              <w:t>908(477)</w:t>
            </w:r>
          </w:p>
          <w:p w:rsidR="000962A4" w:rsidRPr="000962A4" w:rsidRDefault="000962A4" w:rsidP="00B4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2A4">
              <w:rPr>
                <w:rFonts w:ascii="Times New Roman" w:hAnsi="Times New Roman" w:cs="Times New Roman"/>
                <w:sz w:val="28"/>
                <w:szCs w:val="28"/>
              </w:rPr>
              <w:t>Р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962A4" w:rsidRPr="000962A4" w:rsidRDefault="000962A4" w:rsidP="00B4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962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Реєнт</w:t>
            </w:r>
            <w:proofErr w:type="spellEnd"/>
            <w:r w:rsidRPr="000962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0962A4" w:rsidRPr="000962A4" w:rsidRDefault="000962A4" w:rsidP="00B4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2A4">
              <w:rPr>
                <w:rFonts w:ascii="Times New Roman" w:hAnsi="Times New Roman" w:cs="Times New Roman"/>
                <w:sz w:val="28"/>
                <w:szCs w:val="28"/>
              </w:rPr>
              <w:t xml:space="preserve">  Краєзнавство в Україні : історичні традиції і стратегія розвитку [Текст] / Олександр </w:t>
            </w:r>
            <w:proofErr w:type="spellStart"/>
            <w:r w:rsidRPr="000962A4">
              <w:rPr>
                <w:rFonts w:ascii="Times New Roman" w:hAnsi="Times New Roman" w:cs="Times New Roman"/>
                <w:sz w:val="28"/>
                <w:szCs w:val="28"/>
              </w:rPr>
              <w:t>Реєнт</w:t>
            </w:r>
            <w:proofErr w:type="spellEnd"/>
            <w:r w:rsidRPr="000962A4">
              <w:rPr>
                <w:rFonts w:ascii="Times New Roman" w:hAnsi="Times New Roman" w:cs="Times New Roman"/>
                <w:sz w:val="28"/>
                <w:szCs w:val="28"/>
              </w:rPr>
              <w:t>. – К., 2019. – 213 с. – 134,00</w:t>
            </w:r>
          </w:p>
          <w:p w:rsidR="000962A4" w:rsidRPr="000962A4" w:rsidRDefault="000962A4" w:rsidP="00B45A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2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0962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0962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0962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0962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Default="004B3F0C" w:rsidP="003A6CE5">
      <w:pPr>
        <w:tabs>
          <w:tab w:val="left" w:pos="960"/>
        </w:tabs>
      </w:pPr>
    </w:p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6CE5"/>
    <w:rsid w:val="0004527F"/>
    <w:rsid w:val="000962A4"/>
    <w:rsid w:val="003A6CE5"/>
    <w:rsid w:val="004B3F0C"/>
    <w:rsid w:val="00C7399D"/>
    <w:rsid w:val="00F0091F"/>
    <w:rsid w:val="00F205B8"/>
    <w:rsid w:val="00F65F12"/>
    <w:rsid w:val="00F9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E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</cp:revision>
  <dcterms:created xsi:type="dcterms:W3CDTF">2024-05-31T07:26:00Z</dcterms:created>
  <dcterms:modified xsi:type="dcterms:W3CDTF">2024-06-05T11:43:00Z</dcterms:modified>
</cp:coreProperties>
</file>