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E45" w:rsidRPr="00A043E4" w:rsidRDefault="00B56E45" w:rsidP="00B56E4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B56E45" w:rsidRPr="00A043E4" w:rsidRDefault="00B56E45" w:rsidP="00B56E4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B56E45" w:rsidRDefault="00B56E45" w:rsidP="00B56E4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E45" w:rsidRDefault="00B56E45" w:rsidP="00B56E4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Філософія</w:t>
      </w:r>
    </w:p>
    <w:p w:rsidR="00B56E45" w:rsidRDefault="00B56E45" w:rsidP="00B56E4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6E45" w:rsidRDefault="00B56E45" w:rsidP="00B56E4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56E45" w:rsidRDefault="00B56E45" w:rsidP="00BB25CF">
      <w:pPr>
        <w:spacing w:after="0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</w:p>
    <w:p w:rsidR="00B56E45" w:rsidRDefault="00BB25CF" w:rsidP="00BB25CF">
      <w:pPr>
        <w:tabs>
          <w:tab w:val="left" w:pos="142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D07FF4" w:rsidRDefault="00D07FF4" w:rsidP="00BB25CF">
      <w:pPr>
        <w:tabs>
          <w:tab w:val="left" w:pos="142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7FF4" w:rsidRPr="00D07FF4" w:rsidRDefault="00D07FF4" w:rsidP="00BB25CF">
      <w:pPr>
        <w:tabs>
          <w:tab w:val="left" w:pos="1425"/>
        </w:tabs>
        <w:spacing w:after="0"/>
        <w:rPr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07FF4" w:rsidTr="008917E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8917EF" w:rsidRDefault="00D07FF4" w:rsidP="008606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7E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8917EF" w:rsidRDefault="00D07FF4" w:rsidP="008606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7EF">
              <w:rPr>
                <w:rFonts w:ascii="Times New Roman" w:hAnsi="Times New Roman" w:cs="Times New Roman"/>
                <w:sz w:val="28"/>
                <w:szCs w:val="28"/>
              </w:rPr>
              <w:t>1(075.8)</w:t>
            </w:r>
          </w:p>
          <w:p w:rsidR="00D07FF4" w:rsidRPr="008917EF" w:rsidRDefault="00D07FF4" w:rsidP="008606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7EF">
              <w:rPr>
                <w:rFonts w:ascii="Times New Roman" w:hAnsi="Times New Roman" w:cs="Times New Roman"/>
                <w:sz w:val="28"/>
                <w:szCs w:val="28"/>
              </w:rPr>
              <w:t>Г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8917EF" w:rsidRDefault="00D07FF4" w:rsidP="008606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17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Гринів, О.</w:t>
            </w:r>
          </w:p>
          <w:p w:rsidR="00D07FF4" w:rsidRPr="008917EF" w:rsidRDefault="00D07FF4" w:rsidP="008606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17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917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Філософія [Текст]: курс лекцій для аспірантів / Олег Гринів. – Львів : </w:t>
            </w:r>
            <w:proofErr w:type="spellStart"/>
            <w:r w:rsidRPr="008917EF">
              <w:rPr>
                <w:rFonts w:ascii="Times New Roman" w:hAnsi="Times New Roman" w:cs="Times New Roman"/>
                <w:bCs/>
                <w:sz w:val="28"/>
                <w:szCs w:val="28"/>
              </w:rPr>
              <w:t>Тріала</w:t>
            </w:r>
            <w:proofErr w:type="spellEnd"/>
            <w:r w:rsidRPr="008917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плюс, 2016. – 368 с. – 198,00</w:t>
            </w:r>
          </w:p>
          <w:p w:rsidR="00D07FF4" w:rsidRPr="008917EF" w:rsidRDefault="00D07FF4" w:rsidP="0086060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17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917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917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D07FF4" w:rsidTr="00B10CA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B56E45" w:rsidRDefault="00D07FF4" w:rsidP="00BB25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56E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B56E45" w:rsidRDefault="00D07FF4" w:rsidP="0011398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E45">
              <w:rPr>
                <w:rFonts w:ascii="Times New Roman" w:hAnsi="Times New Roman" w:cs="Times New Roman"/>
                <w:sz w:val="28"/>
                <w:szCs w:val="28"/>
              </w:rPr>
              <w:t>1(477)(091)</w:t>
            </w:r>
          </w:p>
          <w:p w:rsidR="00D07FF4" w:rsidRPr="00B56E45" w:rsidRDefault="00D07FF4" w:rsidP="0011398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E45">
              <w:rPr>
                <w:rFonts w:ascii="Times New Roman" w:hAnsi="Times New Roman" w:cs="Times New Roman"/>
                <w:sz w:val="28"/>
                <w:szCs w:val="28"/>
              </w:rPr>
              <w:t>К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B56E45" w:rsidRDefault="00D07FF4" w:rsidP="0011398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56E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Кралюк</w:t>
            </w:r>
            <w:proofErr w:type="spellEnd"/>
            <w:r w:rsidRPr="00B56E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 М.</w:t>
            </w:r>
          </w:p>
          <w:p w:rsidR="00D07FF4" w:rsidRPr="00B56E45" w:rsidRDefault="00D07FF4" w:rsidP="0011398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E45">
              <w:rPr>
                <w:rFonts w:ascii="Times New Roman" w:hAnsi="Times New Roman" w:cs="Times New Roman"/>
                <w:sz w:val="28"/>
                <w:szCs w:val="28"/>
              </w:rPr>
              <w:t xml:space="preserve">  "</w:t>
            </w:r>
            <w:proofErr w:type="spellStart"/>
            <w:r w:rsidRPr="00B56E45">
              <w:rPr>
                <w:rFonts w:ascii="Times New Roman" w:hAnsi="Times New Roman" w:cs="Times New Roman"/>
                <w:sz w:val="28"/>
                <w:szCs w:val="28"/>
              </w:rPr>
              <w:t>Тренос</w:t>
            </w:r>
            <w:proofErr w:type="spellEnd"/>
            <w:r w:rsidRPr="00B56E45">
              <w:rPr>
                <w:rFonts w:ascii="Times New Roman" w:hAnsi="Times New Roman" w:cs="Times New Roman"/>
                <w:sz w:val="28"/>
                <w:szCs w:val="28"/>
              </w:rPr>
              <w:t>" Мелетія Смотрицького в дискурсі західної філософської думки [Текст] / П. М. </w:t>
            </w:r>
            <w:proofErr w:type="spellStart"/>
            <w:r w:rsidRPr="00B56E45">
              <w:rPr>
                <w:rFonts w:ascii="Times New Roman" w:hAnsi="Times New Roman" w:cs="Times New Roman"/>
                <w:sz w:val="28"/>
                <w:szCs w:val="28"/>
              </w:rPr>
              <w:t>Кралюк</w:t>
            </w:r>
            <w:proofErr w:type="spellEnd"/>
            <w:r w:rsidRPr="00B56E45">
              <w:rPr>
                <w:rFonts w:ascii="Times New Roman" w:hAnsi="Times New Roman" w:cs="Times New Roman"/>
                <w:sz w:val="28"/>
                <w:szCs w:val="28"/>
              </w:rPr>
              <w:t>, В. </w:t>
            </w:r>
            <w:proofErr w:type="spellStart"/>
            <w:r w:rsidRPr="00B56E45">
              <w:rPr>
                <w:rFonts w:ascii="Times New Roman" w:hAnsi="Times New Roman" w:cs="Times New Roman"/>
                <w:sz w:val="28"/>
                <w:szCs w:val="28"/>
              </w:rPr>
              <w:t>Щепанський</w:t>
            </w:r>
            <w:proofErr w:type="spellEnd"/>
            <w:r w:rsidRPr="00B56E45">
              <w:rPr>
                <w:rFonts w:ascii="Times New Roman" w:hAnsi="Times New Roman" w:cs="Times New Roman"/>
                <w:sz w:val="28"/>
                <w:szCs w:val="28"/>
              </w:rPr>
              <w:t>, М. Якубович. – К. : КНТ, 2015. – 220 с. – 136,00</w:t>
            </w:r>
          </w:p>
          <w:p w:rsidR="00D07FF4" w:rsidRPr="00B56E45" w:rsidRDefault="00D07FF4" w:rsidP="0011398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E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56E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56E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D07FF4" w:rsidTr="00B10CA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B10CA7" w:rsidRDefault="00D07FF4" w:rsidP="007D2A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10C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B10CA7" w:rsidRDefault="00D07FF4" w:rsidP="007D2A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CA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D07FF4" w:rsidRPr="00B10CA7" w:rsidRDefault="00D07FF4" w:rsidP="007D2A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CA7">
              <w:rPr>
                <w:rFonts w:ascii="Times New Roman" w:hAnsi="Times New Roman" w:cs="Times New Roman"/>
                <w:sz w:val="28"/>
                <w:szCs w:val="28"/>
              </w:rPr>
              <w:t>Л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B10CA7" w:rsidRDefault="00D07FF4" w:rsidP="007D2A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0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Литвиненко, Ю.</w:t>
            </w:r>
          </w:p>
          <w:p w:rsidR="00D07FF4" w:rsidRPr="00B10CA7" w:rsidRDefault="00D07FF4" w:rsidP="007D2A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CA7">
              <w:rPr>
                <w:rFonts w:ascii="Times New Roman" w:hAnsi="Times New Roman" w:cs="Times New Roman"/>
                <w:sz w:val="28"/>
                <w:szCs w:val="28"/>
              </w:rPr>
              <w:t xml:space="preserve">  Громадянське суспільство і держава : ідея рефлексу (основи теорії гуманізму) [Текст] / Юрій Литвиненко. – К. : КВІЦ, 2020. – 528 с. – 282,00</w:t>
            </w:r>
          </w:p>
          <w:p w:rsidR="00D07FF4" w:rsidRPr="00B10CA7" w:rsidRDefault="00D07FF4" w:rsidP="007D2A5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10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10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10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B10C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D07FF4" w:rsidTr="00D5070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D5070C" w:rsidRDefault="00D07FF4" w:rsidP="00E814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507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D5070C" w:rsidRDefault="00D07FF4" w:rsidP="00E814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70C">
              <w:rPr>
                <w:rFonts w:ascii="Times New Roman" w:hAnsi="Times New Roman" w:cs="Times New Roman"/>
                <w:sz w:val="28"/>
                <w:szCs w:val="28"/>
              </w:rPr>
              <w:t>1(44)</w:t>
            </w:r>
          </w:p>
          <w:p w:rsidR="00D07FF4" w:rsidRPr="00D5070C" w:rsidRDefault="00D07FF4" w:rsidP="00E814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70C">
              <w:rPr>
                <w:rFonts w:ascii="Times New Roman" w:hAnsi="Times New Roman" w:cs="Times New Roman"/>
                <w:sz w:val="28"/>
                <w:szCs w:val="28"/>
              </w:rPr>
              <w:t>П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D5070C" w:rsidRDefault="00D07FF4" w:rsidP="00E814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7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Паскаль, Б.</w:t>
            </w:r>
          </w:p>
          <w:p w:rsidR="00D07FF4" w:rsidRPr="00D5070C" w:rsidRDefault="00D07FF4" w:rsidP="00E814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07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5070C">
              <w:rPr>
                <w:rFonts w:ascii="Times New Roman" w:hAnsi="Times New Roman" w:cs="Times New Roman"/>
                <w:bCs/>
                <w:sz w:val="28"/>
                <w:szCs w:val="28"/>
              </w:rPr>
              <w:t>Думки [Текст] / </w:t>
            </w:r>
            <w:proofErr w:type="spellStart"/>
            <w:r w:rsidRPr="00D5070C">
              <w:rPr>
                <w:rFonts w:ascii="Times New Roman" w:hAnsi="Times New Roman" w:cs="Times New Roman"/>
                <w:bCs/>
                <w:sz w:val="28"/>
                <w:szCs w:val="28"/>
              </w:rPr>
              <w:t>Блез</w:t>
            </w:r>
            <w:proofErr w:type="spellEnd"/>
            <w:r w:rsidRPr="00D507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Паскаль ; </w:t>
            </w:r>
            <w:proofErr w:type="spellStart"/>
            <w:r w:rsidRPr="00D5070C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D507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5070C">
              <w:rPr>
                <w:rFonts w:ascii="Times New Roman" w:hAnsi="Times New Roman" w:cs="Times New Roman"/>
                <w:bCs/>
                <w:sz w:val="28"/>
                <w:szCs w:val="28"/>
              </w:rPr>
              <w:t>франц</w:t>
            </w:r>
            <w:proofErr w:type="spellEnd"/>
            <w:r w:rsidRPr="00D5070C">
              <w:rPr>
                <w:rFonts w:ascii="Times New Roman" w:hAnsi="Times New Roman" w:cs="Times New Roman"/>
                <w:bCs/>
                <w:sz w:val="28"/>
                <w:szCs w:val="28"/>
              </w:rPr>
              <w:t>. А.</w:t>
            </w:r>
            <w:proofErr w:type="spellStart"/>
            <w:r w:rsidRPr="00D5070C">
              <w:rPr>
                <w:rFonts w:ascii="Times New Roman" w:hAnsi="Times New Roman" w:cs="Times New Roman"/>
                <w:bCs/>
                <w:sz w:val="28"/>
                <w:szCs w:val="28"/>
              </w:rPr>
              <w:t>Перепадя</w:t>
            </w:r>
            <w:proofErr w:type="spellEnd"/>
            <w:r w:rsidRPr="00D5070C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ДУХ і ЛІТЕРА, 2009. – 704 с. – 245,00</w:t>
            </w:r>
          </w:p>
          <w:p w:rsidR="00D07FF4" w:rsidRPr="00D5070C" w:rsidRDefault="00D07FF4" w:rsidP="00E814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07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507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507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  <w:tr w:rsidR="00D07FF4" w:rsidTr="002420E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2420E7" w:rsidRDefault="00D07FF4" w:rsidP="00FC79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420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2420E7" w:rsidRDefault="00D07FF4" w:rsidP="00FC79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0E7">
              <w:rPr>
                <w:rFonts w:ascii="Times New Roman" w:hAnsi="Times New Roman" w:cs="Times New Roman"/>
                <w:sz w:val="28"/>
                <w:szCs w:val="28"/>
              </w:rPr>
              <w:t>141(075.8)</w:t>
            </w:r>
          </w:p>
          <w:p w:rsidR="00D07FF4" w:rsidRPr="002420E7" w:rsidRDefault="00D07FF4" w:rsidP="00FC79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0E7">
              <w:rPr>
                <w:rFonts w:ascii="Times New Roman" w:hAnsi="Times New Roman" w:cs="Times New Roman"/>
                <w:sz w:val="28"/>
                <w:szCs w:val="28"/>
              </w:rPr>
              <w:t>Р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07FF4" w:rsidRPr="002420E7" w:rsidRDefault="00D07FF4" w:rsidP="00FC79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42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Рижак</w:t>
            </w:r>
            <w:proofErr w:type="spellEnd"/>
            <w:r w:rsidRPr="00242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</w:t>
            </w:r>
          </w:p>
          <w:p w:rsidR="00D07FF4" w:rsidRPr="002420E7" w:rsidRDefault="00D07FF4" w:rsidP="00FC79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2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420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Філософія сталого розвитку людства [Текст]: </w:t>
            </w:r>
            <w:proofErr w:type="spellStart"/>
            <w:r w:rsidRPr="002420E7">
              <w:rPr>
                <w:rFonts w:ascii="Times New Roman" w:hAnsi="Times New Roman" w:cs="Times New Roman"/>
                <w:bCs/>
                <w:sz w:val="28"/>
                <w:szCs w:val="28"/>
              </w:rPr>
              <w:t>навч.-метод</w:t>
            </w:r>
            <w:proofErr w:type="spellEnd"/>
            <w:r w:rsidRPr="002420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посібник / Людмила </w:t>
            </w:r>
            <w:proofErr w:type="spellStart"/>
            <w:r w:rsidRPr="002420E7">
              <w:rPr>
                <w:rFonts w:ascii="Times New Roman" w:hAnsi="Times New Roman" w:cs="Times New Roman"/>
                <w:bCs/>
                <w:sz w:val="28"/>
                <w:szCs w:val="28"/>
              </w:rPr>
              <w:t>Рижак</w:t>
            </w:r>
            <w:proofErr w:type="spellEnd"/>
            <w:r w:rsidRPr="002420E7">
              <w:rPr>
                <w:rFonts w:ascii="Times New Roman" w:hAnsi="Times New Roman" w:cs="Times New Roman"/>
                <w:bCs/>
                <w:sz w:val="28"/>
                <w:szCs w:val="28"/>
              </w:rPr>
              <w:t>. – Львів : ЛНУ, 2011. – 518 с. – 180,00</w:t>
            </w:r>
          </w:p>
          <w:p w:rsidR="00D07FF4" w:rsidRPr="002420E7" w:rsidRDefault="00D07FF4" w:rsidP="00FC79E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2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42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420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(Філос. – 1)</w:t>
            </w:r>
          </w:p>
        </w:tc>
      </w:tr>
    </w:tbl>
    <w:p w:rsidR="004B3F0C" w:rsidRPr="00B56E45" w:rsidRDefault="004B3F0C" w:rsidP="00B56E45"/>
    <w:sectPr w:rsidR="004B3F0C" w:rsidRPr="00B56E45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6E45"/>
    <w:rsid w:val="002420E7"/>
    <w:rsid w:val="00296FE0"/>
    <w:rsid w:val="004B3F0C"/>
    <w:rsid w:val="004F0423"/>
    <w:rsid w:val="006C13C0"/>
    <w:rsid w:val="008917EF"/>
    <w:rsid w:val="0091192E"/>
    <w:rsid w:val="00A90EAB"/>
    <w:rsid w:val="00B10CA7"/>
    <w:rsid w:val="00B56E45"/>
    <w:rsid w:val="00BB25CF"/>
    <w:rsid w:val="00C87AE5"/>
    <w:rsid w:val="00D07FF4"/>
    <w:rsid w:val="00D5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4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420</Characters>
  <Application>Microsoft Office Word</Application>
  <DocSecurity>0</DocSecurity>
  <Lines>3</Lines>
  <Paragraphs>2</Paragraphs>
  <ScaleCrop>false</ScaleCrop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dcterms:created xsi:type="dcterms:W3CDTF">2024-06-03T09:47:00Z</dcterms:created>
  <dcterms:modified xsi:type="dcterms:W3CDTF">2024-06-05T12:54:00Z</dcterms:modified>
</cp:coreProperties>
</file>