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A39" w:rsidRDefault="00A45A39" w:rsidP="00A45A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A45A39" w:rsidRDefault="00A45A39" w:rsidP="00A45A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A45A39" w:rsidRDefault="00A45A39" w:rsidP="00A45A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5A39" w:rsidRDefault="00A45A39" w:rsidP="00A45A3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Етнографія</w:t>
      </w:r>
      <w:proofErr w:type="spellEnd"/>
    </w:p>
    <w:p w:rsidR="00A45A39" w:rsidRDefault="00A45A39" w:rsidP="00A45A3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5A39" w:rsidRDefault="00A45A39" w:rsidP="00A45A3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45A39" w:rsidRPr="00A45A39" w:rsidRDefault="00A45A39" w:rsidP="00A45A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A45A39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A45A39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A45A39" w:rsidRPr="00A45A39" w:rsidRDefault="00A45A39" w:rsidP="00A45A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5A39" w:rsidRPr="00A45A39" w:rsidRDefault="00A45A39" w:rsidP="00A45A3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B75FB" w:rsidRPr="00A45A39" w:rsidTr="001B43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A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A39">
              <w:rPr>
                <w:rFonts w:ascii="Times New Roman" w:hAnsi="Times New Roman" w:cs="Times New Roman"/>
                <w:sz w:val="28"/>
                <w:szCs w:val="28"/>
              </w:rPr>
              <w:t>393.92(477)</w:t>
            </w:r>
          </w:p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A39">
              <w:rPr>
                <w:rFonts w:ascii="Times New Roman" w:hAnsi="Times New Roman" w:cs="Times New Roman"/>
                <w:sz w:val="28"/>
                <w:szCs w:val="28"/>
              </w:rPr>
              <w:t>Б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Боряк</w:t>
            </w:r>
            <w:proofErr w:type="spellEnd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A39">
              <w:rPr>
                <w:rFonts w:ascii="Times New Roman" w:hAnsi="Times New Roman" w:cs="Times New Roman"/>
                <w:sz w:val="28"/>
                <w:szCs w:val="28"/>
              </w:rPr>
              <w:t xml:space="preserve">  "Як янгол вестиме до Бога...": поховальна обрядовість українсько-білоруського пограниччя [Текст]: монографія / Олена </w:t>
            </w:r>
            <w:proofErr w:type="spellStart"/>
            <w:r w:rsidRPr="00A45A39">
              <w:rPr>
                <w:rFonts w:ascii="Times New Roman" w:hAnsi="Times New Roman" w:cs="Times New Roman"/>
                <w:sz w:val="28"/>
                <w:szCs w:val="28"/>
              </w:rPr>
              <w:t>Боряк</w:t>
            </w:r>
            <w:proofErr w:type="spellEnd"/>
            <w:r w:rsidRPr="00A45A39">
              <w:rPr>
                <w:rFonts w:ascii="Times New Roman" w:hAnsi="Times New Roman" w:cs="Times New Roman"/>
                <w:sz w:val="28"/>
                <w:szCs w:val="28"/>
              </w:rPr>
              <w:t>. – К. : ДІА, 2021. – 352 с. – 120,00</w:t>
            </w:r>
          </w:p>
          <w:p w:rsidR="003B75FB" w:rsidRPr="00A45A39" w:rsidRDefault="003B75FB" w:rsidP="00CA10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45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3B75FB" w:rsidTr="001B43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7305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CA">
              <w:rPr>
                <w:rFonts w:ascii="Times New Roman" w:hAnsi="Times New Roman" w:cs="Times New Roman"/>
                <w:sz w:val="28"/>
                <w:szCs w:val="28"/>
              </w:rPr>
              <w:t>392.8</w:t>
            </w:r>
          </w:p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05CA">
              <w:rPr>
                <w:rFonts w:ascii="Times New Roman" w:hAnsi="Times New Roman" w:cs="Times New Roman"/>
                <w:sz w:val="28"/>
                <w:szCs w:val="28"/>
              </w:rPr>
              <w:t>Б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Булатова</w:t>
            </w:r>
            <w:proofErr w:type="spellEnd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С.</w:t>
            </w:r>
          </w:p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Рукописна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Polonica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Podrozne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potrawy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z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podrozne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potrawy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z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postem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пам'ятка з історії кулінарії середини XVII ст. у фондах Інституту рукопису НБУ ім. В.Вернадського [Текст]: монографія / Світлана </w:t>
            </w:r>
            <w:proofErr w:type="spellStart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Булатова</w:t>
            </w:r>
            <w:proofErr w:type="spellEnd"/>
            <w:r w:rsidRPr="007305CA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НБУ, 2022. – 260 с. – 101,50</w:t>
            </w:r>
          </w:p>
          <w:p w:rsidR="003B75FB" w:rsidRPr="007305CA" w:rsidRDefault="003B75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305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3B75FB" w:rsidTr="001B43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392(477.86/.87)''18/19''</w:t>
            </w:r>
          </w:p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К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Коломийчук</w:t>
            </w:r>
            <w:proofErr w:type="spellEnd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DA0">
              <w:rPr>
                <w:rFonts w:ascii="Times New Roman" w:hAnsi="Times New Roman" w:cs="Times New Roman"/>
                <w:sz w:val="28"/>
                <w:szCs w:val="28"/>
              </w:rPr>
              <w:t xml:space="preserve">  Календарна обрядовість українців </w:t>
            </w:r>
            <w:proofErr w:type="spellStart"/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Бойківщини</w:t>
            </w:r>
            <w:proofErr w:type="spellEnd"/>
            <w:r w:rsidRPr="001A2DA0">
              <w:rPr>
                <w:rFonts w:ascii="Times New Roman" w:hAnsi="Times New Roman" w:cs="Times New Roman"/>
                <w:sz w:val="28"/>
                <w:szCs w:val="28"/>
              </w:rPr>
              <w:t xml:space="preserve">: осінньо-зимовий цикл (кінець ХІХ -30-ті рр. ХХ ст.) [Текст]: монографія / Олександр </w:t>
            </w:r>
            <w:proofErr w:type="spellStart"/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Коломийчук</w:t>
            </w:r>
            <w:proofErr w:type="spellEnd"/>
            <w:r w:rsidRPr="001A2DA0">
              <w:rPr>
                <w:rFonts w:ascii="Times New Roman" w:hAnsi="Times New Roman" w:cs="Times New Roman"/>
                <w:sz w:val="28"/>
                <w:szCs w:val="28"/>
              </w:rPr>
              <w:t>. – К. : Симфонія форте, 2022. – 376 с. – 180,00</w:t>
            </w:r>
          </w:p>
          <w:p w:rsidR="003B75FB" w:rsidRPr="001A2DA0" w:rsidRDefault="003B75FB" w:rsidP="006636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A2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3B75FB" w:rsidTr="001B43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8F49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9D9">
              <w:rPr>
                <w:rFonts w:ascii="Times New Roman" w:hAnsi="Times New Roman" w:cs="Times New Roman"/>
                <w:sz w:val="28"/>
                <w:szCs w:val="28"/>
              </w:rPr>
              <w:t>39(477)</w:t>
            </w:r>
          </w:p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9D9">
              <w:rPr>
                <w:rFonts w:ascii="Times New Roman" w:hAnsi="Times New Roman" w:cs="Times New Roman"/>
                <w:sz w:val="28"/>
                <w:szCs w:val="28"/>
              </w:rPr>
              <w:t>М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</w:t>
            </w:r>
            <w:proofErr w:type="spellEnd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Н. О.</w:t>
            </w:r>
          </w:p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9D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F49D9">
              <w:rPr>
                <w:rFonts w:ascii="Times New Roman" w:hAnsi="Times New Roman" w:cs="Times New Roman"/>
                <w:sz w:val="28"/>
                <w:szCs w:val="28"/>
              </w:rPr>
              <w:t>Етос</w:t>
            </w:r>
            <w:proofErr w:type="spellEnd"/>
            <w:r w:rsidRPr="008F49D9">
              <w:rPr>
                <w:rFonts w:ascii="Times New Roman" w:hAnsi="Times New Roman" w:cs="Times New Roman"/>
                <w:sz w:val="28"/>
                <w:szCs w:val="28"/>
              </w:rPr>
              <w:t xml:space="preserve"> українського народу: ціннісні домінанти культурного простору [Текст] / Н. О. Мех. – К. : Ін-т мистецтвознавства, 2022. – 187 с. – 115,00</w:t>
            </w:r>
          </w:p>
          <w:p w:rsidR="003B75FB" w:rsidRPr="008F49D9" w:rsidRDefault="003B75FB" w:rsidP="00D10E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F49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3B75FB" w:rsidTr="001B43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1B4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301">
              <w:rPr>
                <w:rFonts w:ascii="Times New Roman" w:hAnsi="Times New Roman" w:cs="Times New Roman"/>
                <w:sz w:val="28"/>
                <w:szCs w:val="28"/>
              </w:rPr>
              <w:t>392.8</w:t>
            </w:r>
          </w:p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301">
              <w:rPr>
                <w:rFonts w:ascii="Times New Roman" w:hAnsi="Times New Roman" w:cs="Times New Roman"/>
                <w:sz w:val="28"/>
                <w:szCs w:val="28"/>
              </w:rPr>
              <w:t>С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Стяжкіна</w:t>
            </w:r>
            <w:proofErr w:type="spellEnd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301">
              <w:rPr>
                <w:rFonts w:ascii="Times New Roman" w:hAnsi="Times New Roman" w:cs="Times New Roman"/>
                <w:sz w:val="28"/>
                <w:szCs w:val="28"/>
              </w:rPr>
              <w:t xml:space="preserve">  Смак радянського: їжа та їдці в мистецтві життя й мистецтві кіно (середина 1960-х середина 1980-х років) [Текст] / Олена </w:t>
            </w:r>
            <w:proofErr w:type="spellStart"/>
            <w:r w:rsidRPr="001B4301">
              <w:rPr>
                <w:rFonts w:ascii="Times New Roman" w:hAnsi="Times New Roman" w:cs="Times New Roman"/>
                <w:sz w:val="28"/>
                <w:szCs w:val="28"/>
              </w:rPr>
              <w:t>Стяжкіна</w:t>
            </w:r>
            <w:proofErr w:type="spellEnd"/>
            <w:r w:rsidRPr="001B4301">
              <w:rPr>
                <w:rFonts w:ascii="Times New Roman" w:hAnsi="Times New Roman" w:cs="Times New Roman"/>
                <w:sz w:val="28"/>
                <w:szCs w:val="28"/>
              </w:rPr>
              <w:t>. – 2-е вид. – К. : ДУХ І ЛІТЕРА, 2023. – 376 с. – 345,00</w:t>
            </w:r>
          </w:p>
          <w:p w:rsidR="003B75FB" w:rsidRPr="001B4301" w:rsidRDefault="003B75FB" w:rsidP="00106A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B43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 w:rsidP="00A45A39">
      <w:pPr>
        <w:tabs>
          <w:tab w:val="left" w:pos="1725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5A39"/>
    <w:rsid w:val="001A2DA0"/>
    <w:rsid w:val="001B4301"/>
    <w:rsid w:val="003B75FB"/>
    <w:rsid w:val="004B3F0C"/>
    <w:rsid w:val="004E4D43"/>
    <w:rsid w:val="00587797"/>
    <w:rsid w:val="00592AAF"/>
    <w:rsid w:val="00722ECF"/>
    <w:rsid w:val="007305CA"/>
    <w:rsid w:val="007D4FDA"/>
    <w:rsid w:val="008F49D9"/>
    <w:rsid w:val="00A45A39"/>
    <w:rsid w:val="00F6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908</Words>
  <Characters>519</Characters>
  <Application>Microsoft Office Word</Application>
  <DocSecurity>0</DocSecurity>
  <Lines>4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2024-05-31T09:13:00Z</dcterms:created>
  <dcterms:modified xsi:type="dcterms:W3CDTF">2024-06-05T11:52:00Z</dcterms:modified>
</cp:coreProperties>
</file>