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0FE" w:rsidRDefault="006300FE" w:rsidP="006300F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6300FE" w:rsidRPr="006300FE" w:rsidRDefault="006300FE" w:rsidP="006300FE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23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році</w:t>
      </w:r>
      <w:proofErr w:type="spellEnd"/>
    </w:p>
    <w:p w:rsidR="006300FE" w:rsidRPr="006300FE" w:rsidRDefault="006300FE" w:rsidP="006300FE">
      <w:pPr>
        <w:tabs>
          <w:tab w:val="left" w:pos="304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Прикладна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математика 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інформатика</w:t>
      </w:r>
      <w:proofErr w:type="spellEnd"/>
    </w:p>
    <w:p w:rsidR="006300FE" w:rsidRDefault="006300FE" w:rsidP="006300F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00FE" w:rsidRDefault="006300FE" w:rsidP="006300F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300FE" w:rsidRDefault="006300FE" w:rsidP="006300F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6300FE" w:rsidRDefault="006300FE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300FE" w:rsidTr="005E7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300FE" w:rsidRPr="006300FE" w:rsidRDefault="006300FE" w:rsidP="005E7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0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300FE" w:rsidRPr="006300FE" w:rsidRDefault="006300FE" w:rsidP="005E7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0FE">
              <w:rPr>
                <w:rFonts w:ascii="Times New Roman" w:hAnsi="Times New Roman" w:cs="Times New Roman"/>
                <w:sz w:val="28"/>
                <w:szCs w:val="28"/>
              </w:rPr>
              <w:t>519.6</w:t>
            </w:r>
          </w:p>
          <w:p w:rsidR="006300FE" w:rsidRPr="006300FE" w:rsidRDefault="006300FE" w:rsidP="005E7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0FE">
              <w:rPr>
                <w:rFonts w:ascii="Times New Roman" w:hAnsi="Times New Roman" w:cs="Times New Roman"/>
                <w:sz w:val="28"/>
                <w:szCs w:val="28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300FE" w:rsidRPr="006300FE" w:rsidRDefault="006300FE" w:rsidP="005E7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0FE">
              <w:rPr>
                <w:rFonts w:ascii="Times New Roman" w:hAnsi="Times New Roman" w:cs="Times New Roman"/>
                <w:sz w:val="28"/>
                <w:szCs w:val="28"/>
              </w:rPr>
              <w:t xml:space="preserve">  Вісник Львівського університету [Текст]: збірник наукових праць. Вип. 29. – Львів : ЛНУ ім. І.Франка, 2021. – 186 с. – (Прикладна математика та інформатика). – 261,00</w:t>
            </w:r>
          </w:p>
          <w:p w:rsidR="006300FE" w:rsidRPr="006300FE" w:rsidRDefault="006300FE" w:rsidP="005E71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00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300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300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300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300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6300FE" w:rsidRDefault="004B3F0C" w:rsidP="006300FE"/>
    <w:sectPr w:rsidR="004B3F0C" w:rsidRPr="006300FE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00FE"/>
    <w:rsid w:val="002A74D5"/>
    <w:rsid w:val="004B3F0C"/>
    <w:rsid w:val="0063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F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2024-05-31T07:31:00Z</dcterms:created>
  <dcterms:modified xsi:type="dcterms:W3CDTF">2024-05-31T07:33:00Z</dcterms:modified>
</cp:coreProperties>
</file>