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270" w:rsidRPr="00A043E4" w:rsidRDefault="00960270" w:rsidP="009602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960270" w:rsidRPr="00A043E4" w:rsidRDefault="00960270" w:rsidP="0096027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2023 році</w:t>
      </w:r>
    </w:p>
    <w:p w:rsidR="00960270" w:rsidRDefault="00960270" w:rsidP="00960270">
      <w:pPr>
        <w:tabs>
          <w:tab w:val="left" w:pos="30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60270">
        <w:rPr>
          <w:rFonts w:ascii="Times New Roman" w:hAnsi="Times New Roman" w:cs="Times New Roman"/>
          <w:b/>
          <w:sz w:val="28"/>
          <w:szCs w:val="28"/>
          <w:lang w:val="ru-RU"/>
        </w:rPr>
        <w:t>Профспілки</w:t>
      </w:r>
      <w:proofErr w:type="spellEnd"/>
    </w:p>
    <w:p w:rsidR="00960270" w:rsidRDefault="00960270" w:rsidP="0096027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960270" w:rsidRPr="00960270" w:rsidRDefault="00960270" w:rsidP="0096027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60270">
        <w:rPr>
          <w:rFonts w:ascii="Times New Roman" w:hAnsi="Times New Roman" w:cs="Times New Roman"/>
          <w:sz w:val="28"/>
          <w:szCs w:val="28"/>
        </w:rPr>
        <w:t>Іст</w:t>
      </w:r>
      <w:proofErr w:type="spellEnd"/>
      <w:r w:rsidRPr="00960270"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960270" w:rsidRPr="00960270" w:rsidRDefault="00960270" w:rsidP="0096027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0270" w:rsidRPr="00960270" w:rsidRDefault="00960270" w:rsidP="0096027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960270" w:rsidRPr="00960270" w:rsidTr="00A00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270" w:rsidRPr="00960270" w:rsidRDefault="00960270" w:rsidP="00A009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27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60270" w:rsidRPr="00960270" w:rsidRDefault="00960270" w:rsidP="00A009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270">
              <w:rPr>
                <w:rFonts w:ascii="Times New Roman" w:hAnsi="Times New Roman" w:cs="Times New Roman"/>
                <w:sz w:val="28"/>
                <w:szCs w:val="28"/>
              </w:rPr>
              <w:t>331.105.44</w:t>
            </w:r>
          </w:p>
          <w:p w:rsidR="00960270" w:rsidRPr="00960270" w:rsidRDefault="00960270" w:rsidP="00A009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270">
              <w:rPr>
                <w:rFonts w:ascii="Times New Roman" w:hAnsi="Times New Roman" w:cs="Times New Roman"/>
                <w:sz w:val="28"/>
                <w:szCs w:val="28"/>
              </w:rPr>
              <w:t>Б48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60270" w:rsidRPr="00960270" w:rsidRDefault="00960270" w:rsidP="00A009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02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Берест, І.</w:t>
            </w:r>
          </w:p>
          <w:p w:rsidR="00960270" w:rsidRPr="00960270" w:rsidRDefault="00960270" w:rsidP="00A009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270">
              <w:rPr>
                <w:rFonts w:ascii="Times New Roman" w:hAnsi="Times New Roman" w:cs="Times New Roman"/>
                <w:sz w:val="28"/>
                <w:szCs w:val="28"/>
              </w:rPr>
              <w:t xml:space="preserve">  Історія професійних спілок України (Східна Галичина 1817-1918 рр.) [Текст] / Ігор Берест. – Львів : Левада, 2017. – 768 с. – 380,00</w:t>
            </w:r>
          </w:p>
          <w:p w:rsidR="00960270" w:rsidRPr="00960270" w:rsidRDefault="00960270" w:rsidP="00A009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2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602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9602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9602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9602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Pr="00960270" w:rsidRDefault="004B3F0C" w:rsidP="00960270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sectPr w:rsidR="004B3F0C" w:rsidRPr="00960270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60270"/>
    <w:rsid w:val="004B3F0C"/>
    <w:rsid w:val="004F7BAE"/>
    <w:rsid w:val="00960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270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</Characters>
  <Application>Microsoft Office Word</Application>
  <DocSecurity>0</DocSecurity>
  <Lines>1</Lines>
  <Paragraphs>1</Paragraphs>
  <ScaleCrop>false</ScaleCrop>
  <Company>Microsoft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</cp:revision>
  <dcterms:created xsi:type="dcterms:W3CDTF">2024-06-03T08:37:00Z</dcterms:created>
  <dcterms:modified xsi:type="dcterms:W3CDTF">2024-06-03T08:38:00Z</dcterms:modified>
</cp:coreProperties>
</file>